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C1B3B" w14:textId="0A2D9CEF" w:rsidR="00A63C42" w:rsidRDefault="00A63C42" w:rsidP="00A63C42">
      <w:pPr>
        <w:pStyle w:val="11"/>
        <w:spacing w:before="240" w:after="0"/>
        <w:ind w:firstLine="0"/>
        <w:jc w:val="center"/>
        <w:rPr>
          <w:b/>
          <w:sz w:val="28"/>
          <w:szCs w:val="28"/>
        </w:rPr>
      </w:pPr>
      <w:r w:rsidRPr="00A63C42">
        <w:rPr>
          <w:b/>
          <w:sz w:val="28"/>
          <w:szCs w:val="28"/>
        </w:rPr>
        <w:t>Справочник видов документов, возможных к истребованию у налогоплательщиков по ст. 93 НК РФ, ст. 93.1 НК РФ, ст. 105.29 НК РФ</w:t>
      </w:r>
    </w:p>
    <w:p w14:paraId="1151C672" w14:textId="77777777" w:rsidR="001C05B5" w:rsidRPr="005A4ED3" w:rsidRDefault="001C05B5" w:rsidP="001C05B5">
      <w:pPr>
        <w:spacing w:before="240" w:after="240"/>
        <w:jc w:val="center"/>
        <w:rPr>
          <w:b/>
          <w:bCs/>
          <w:sz w:val="28"/>
          <w:szCs w:val="28"/>
        </w:rPr>
      </w:pPr>
      <w:bookmarkStart w:id="0" w:name="_Toc501868349"/>
      <w:bookmarkStart w:id="1" w:name="_Toc501858410"/>
      <w:bookmarkStart w:id="2" w:name="_Toc501857724"/>
      <w:bookmarkStart w:id="3" w:name="_Toc519496575"/>
      <w:bookmarkStart w:id="4" w:name="_Toc517511070"/>
      <w:bookmarkStart w:id="5" w:name="_Toc517509878"/>
      <w:bookmarkStart w:id="6" w:name="_Toc517075986"/>
      <w:bookmarkStart w:id="7" w:name="_Toc516720428"/>
      <w:r w:rsidRPr="005A4ED3">
        <w:rPr>
          <w:b/>
          <w:bCs/>
          <w:sz w:val="28"/>
          <w:szCs w:val="28"/>
        </w:rPr>
        <w:t xml:space="preserve">1. ОБЪЕКТЫ </w:t>
      </w:r>
      <w:bookmarkEnd w:id="0"/>
      <w:bookmarkEnd w:id="1"/>
      <w:bookmarkEnd w:id="2"/>
      <w:r w:rsidRPr="005A4ED3">
        <w:rPr>
          <w:b/>
          <w:bCs/>
          <w:sz w:val="28"/>
          <w:szCs w:val="28"/>
        </w:rPr>
        <w:t>УЧЕТА</w:t>
      </w:r>
    </w:p>
    <w:p w14:paraId="00A20621" w14:textId="12EA44D5" w:rsidR="00362426" w:rsidRPr="008659F8" w:rsidRDefault="000E5432" w:rsidP="001324AB">
      <w:pPr>
        <w:pStyle w:val="11"/>
        <w:spacing w:after="0"/>
        <w:rPr>
          <w:bCs/>
          <w:iCs/>
          <w:sz w:val="28"/>
          <w:szCs w:val="28"/>
        </w:rPr>
      </w:pPr>
      <w:r w:rsidRPr="008659F8">
        <w:rPr>
          <w:bCs/>
          <w:iCs/>
          <w:sz w:val="28"/>
          <w:szCs w:val="28"/>
        </w:rPr>
        <w:t>Объектами классификации явля</w:t>
      </w:r>
      <w:r w:rsidR="00992AC5" w:rsidRPr="008659F8">
        <w:rPr>
          <w:bCs/>
          <w:iCs/>
          <w:sz w:val="28"/>
          <w:szCs w:val="28"/>
        </w:rPr>
        <w:t>ю</w:t>
      </w:r>
      <w:r w:rsidRPr="008659F8">
        <w:rPr>
          <w:bCs/>
          <w:iCs/>
          <w:sz w:val="28"/>
          <w:szCs w:val="28"/>
        </w:rPr>
        <w:t xml:space="preserve">тся </w:t>
      </w:r>
      <w:r w:rsidR="00927981" w:rsidRPr="008659F8">
        <w:rPr>
          <w:bCs/>
          <w:iCs/>
          <w:sz w:val="28"/>
          <w:szCs w:val="28"/>
        </w:rPr>
        <w:t>документы</w:t>
      </w:r>
      <w:r w:rsidR="000C2EC8" w:rsidRPr="008659F8">
        <w:rPr>
          <w:bCs/>
          <w:iCs/>
          <w:sz w:val="28"/>
          <w:szCs w:val="28"/>
        </w:rPr>
        <w:t>,</w:t>
      </w:r>
      <w:r w:rsidR="00EE1E25" w:rsidRPr="008659F8">
        <w:rPr>
          <w:bCs/>
          <w:iCs/>
          <w:sz w:val="28"/>
          <w:szCs w:val="28"/>
        </w:rPr>
        <w:t xml:space="preserve"> </w:t>
      </w:r>
      <w:r w:rsidR="00927981" w:rsidRPr="008659F8">
        <w:rPr>
          <w:bCs/>
          <w:iCs/>
          <w:sz w:val="28"/>
          <w:szCs w:val="28"/>
        </w:rPr>
        <w:t>имеющиеся в учетных системах налогоплательщиков, возможные к истребованию налоговыми органами.</w:t>
      </w:r>
    </w:p>
    <w:bookmarkEnd w:id="3"/>
    <w:bookmarkEnd w:id="4"/>
    <w:bookmarkEnd w:id="5"/>
    <w:bookmarkEnd w:id="6"/>
    <w:bookmarkEnd w:id="7"/>
    <w:p w14:paraId="585049A2" w14:textId="77777777" w:rsidR="001C05B5" w:rsidRPr="008659F8" w:rsidRDefault="001C05B5" w:rsidP="001C05B5">
      <w:pPr>
        <w:spacing w:before="240" w:after="240"/>
        <w:jc w:val="center"/>
        <w:rPr>
          <w:b/>
          <w:bCs/>
          <w:sz w:val="28"/>
          <w:szCs w:val="28"/>
        </w:rPr>
      </w:pPr>
      <w:r w:rsidRPr="008659F8">
        <w:rPr>
          <w:b/>
          <w:bCs/>
          <w:sz w:val="28"/>
          <w:szCs w:val="28"/>
        </w:rPr>
        <w:t>2. СОСТАВ И СТРУКТУРА СПРАВОЧНИКА</w:t>
      </w:r>
    </w:p>
    <w:p w14:paraId="53EF7929" w14:textId="436586E0" w:rsidR="00E56647" w:rsidRPr="008659F8" w:rsidRDefault="00015B26" w:rsidP="00E56647">
      <w:pPr>
        <w:autoSpaceDE w:val="0"/>
        <w:autoSpaceDN w:val="0"/>
        <w:adjustRightInd w:val="0"/>
        <w:ind w:left="283" w:firstLine="454"/>
        <w:jc w:val="both"/>
        <w:rPr>
          <w:sz w:val="28"/>
        </w:rPr>
      </w:pPr>
      <w:r w:rsidRPr="008659F8">
        <w:rPr>
          <w:sz w:val="28"/>
        </w:rPr>
        <w:t xml:space="preserve">Справочник </w:t>
      </w:r>
      <w:r w:rsidR="00174A8D" w:rsidRPr="008659F8">
        <w:rPr>
          <w:bCs/>
          <w:iCs/>
          <w:sz w:val="28"/>
          <w:szCs w:val="28"/>
        </w:rPr>
        <w:t>СПВДОК</w:t>
      </w:r>
      <w:r w:rsidR="00174A8D" w:rsidRPr="008659F8">
        <w:rPr>
          <w:sz w:val="28"/>
        </w:rPr>
        <w:t xml:space="preserve"> (</w:t>
      </w:r>
      <w:r w:rsidR="00174A8D" w:rsidRPr="008659F8">
        <w:rPr>
          <w:sz w:val="28"/>
          <w:lang w:val="en-US"/>
        </w:rPr>
        <w:t>SPVDOC</w:t>
      </w:r>
      <w:r w:rsidR="00174A8D" w:rsidRPr="008659F8">
        <w:rPr>
          <w:bCs/>
          <w:iCs/>
          <w:sz w:val="28"/>
        </w:rPr>
        <w:t xml:space="preserve">) </w:t>
      </w:r>
      <w:r w:rsidRPr="008659F8">
        <w:rPr>
          <w:sz w:val="28"/>
        </w:rPr>
        <w:t xml:space="preserve">состоит из четырех </w:t>
      </w:r>
      <w:r w:rsidR="009B4BF8" w:rsidRPr="008659F8">
        <w:rPr>
          <w:sz w:val="28"/>
        </w:rPr>
        <w:t>таблиц</w:t>
      </w:r>
      <w:r w:rsidR="00E94F39" w:rsidRPr="008659F8">
        <w:rPr>
          <w:sz w:val="28"/>
        </w:rPr>
        <w:t>:</w:t>
      </w:r>
    </w:p>
    <w:p w14:paraId="3D277111" w14:textId="03C78169" w:rsidR="00E56647" w:rsidRPr="008659F8" w:rsidRDefault="009B4BF8" w:rsidP="00E56647">
      <w:pPr>
        <w:autoSpaceDE w:val="0"/>
        <w:autoSpaceDN w:val="0"/>
        <w:adjustRightInd w:val="0"/>
        <w:ind w:left="283" w:firstLine="454"/>
        <w:jc w:val="both"/>
        <w:rPr>
          <w:sz w:val="28"/>
        </w:rPr>
      </w:pPr>
      <w:r w:rsidRPr="008659F8">
        <w:rPr>
          <w:sz w:val="28"/>
          <w:lang w:val="en-US"/>
        </w:rPr>
        <w:t>SPVDOC</w:t>
      </w:r>
      <w:r w:rsidR="00174A8D" w:rsidRPr="008659F8">
        <w:rPr>
          <w:bCs/>
          <w:iCs/>
          <w:sz w:val="28"/>
        </w:rPr>
        <w:t xml:space="preserve"> –</w:t>
      </w:r>
      <w:r w:rsidRPr="008659F8">
        <w:rPr>
          <w:bCs/>
          <w:iCs/>
          <w:sz w:val="28"/>
        </w:rPr>
        <w:t xml:space="preserve"> Вид документа;</w:t>
      </w:r>
    </w:p>
    <w:p w14:paraId="27B76C9D" w14:textId="32D654B1" w:rsidR="00E56647" w:rsidRPr="008659F8" w:rsidRDefault="00A7489A" w:rsidP="00E56647">
      <w:pPr>
        <w:autoSpaceDE w:val="0"/>
        <w:autoSpaceDN w:val="0"/>
        <w:adjustRightInd w:val="0"/>
        <w:ind w:left="283" w:firstLine="454"/>
        <w:jc w:val="both"/>
        <w:rPr>
          <w:sz w:val="28"/>
        </w:rPr>
      </w:pPr>
      <w:r w:rsidRPr="008659F8">
        <w:rPr>
          <w:sz w:val="28"/>
          <w:lang w:val="en-US"/>
        </w:rPr>
        <w:t>KDOC</w:t>
      </w:r>
      <w:r w:rsidR="00174A8D" w:rsidRPr="008659F8">
        <w:rPr>
          <w:bCs/>
          <w:iCs/>
          <w:sz w:val="28"/>
        </w:rPr>
        <w:t xml:space="preserve"> – </w:t>
      </w:r>
      <w:r w:rsidR="009B4BF8" w:rsidRPr="008659F8">
        <w:rPr>
          <w:sz w:val="28"/>
        </w:rPr>
        <w:t>Категория документа</w:t>
      </w:r>
      <w:r w:rsidR="009B4BF8" w:rsidRPr="008659F8">
        <w:rPr>
          <w:bCs/>
          <w:iCs/>
          <w:sz w:val="28"/>
        </w:rPr>
        <w:t>;</w:t>
      </w:r>
    </w:p>
    <w:p w14:paraId="3F02FC66" w14:textId="535F05A3" w:rsidR="00E56647" w:rsidRPr="008659F8" w:rsidRDefault="00A7489A" w:rsidP="00E56647">
      <w:pPr>
        <w:autoSpaceDE w:val="0"/>
        <w:autoSpaceDN w:val="0"/>
        <w:adjustRightInd w:val="0"/>
        <w:ind w:left="283" w:firstLine="454"/>
        <w:jc w:val="both"/>
        <w:rPr>
          <w:sz w:val="28"/>
        </w:rPr>
      </w:pPr>
      <w:r w:rsidRPr="008659F8">
        <w:rPr>
          <w:sz w:val="28"/>
          <w:lang w:val="en-US"/>
        </w:rPr>
        <w:t>NALDOC</w:t>
      </w:r>
      <w:r w:rsidR="00174A8D" w:rsidRPr="008659F8">
        <w:rPr>
          <w:bCs/>
          <w:iCs/>
          <w:sz w:val="28"/>
        </w:rPr>
        <w:t xml:space="preserve"> – </w:t>
      </w:r>
      <w:r w:rsidR="00EE1E25" w:rsidRPr="008659F8">
        <w:rPr>
          <w:sz w:val="28"/>
        </w:rPr>
        <w:t>Соответствие документа налог</w:t>
      </w:r>
      <w:r w:rsidR="009D0589" w:rsidRPr="008659F8">
        <w:rPr>
          <w:sz w:val="28"/>
        </w:rPr>
        <w:t>у</w:t>
      </w:r>
      <w:r w:rsidR="009B4BF8" w:rsidRPr="008659F8">
        <w:rPr>
          <w:bCs/>
          <w:iCs/>
          <w:sz w:val="28"/>
        </w:rPr>
        <w:t>;</w:t>
      </w:r>
    </w:p>
    <w:p w14:paraId="04956801" w14:textId="360E1B60" w:rsidR="00E94F39" w:rsidRPr="00E56647" w:rsidRDefault="00A7489A" w:rsidP="00E56647">
      <w:pPr>
        <w:autoSpaceDE w:val="0"/>
        <w:autoSpaceDN w:val="0"/>
        <w:adjustRightInd w:val="0"/>
        <w:ind w:left="283" w:firstLine="454"/>
        <w:jc w:val="both"/>
        <w:rPr>
          <w:color w:val="000000"/>
          <w:sz w:val="28"/>
        </w:rPr>
      </w:pPr>
      <w:r w:rsidRPr="00A7489A">
        <w:rPr>
          <w:sz w:val="28"/>
          <w:lang w:val="en-US"/>
        </w:rPr>
        <w:t>RECDOC</w:t>
      </w:r>
      <w:r w:rsidR="00174A8D" w:rsidRPr="00174A8D">
        <w:rPr>
          <w:bCs/>
          <w:iCs/>
          <w:sz w:val="28"/>
        </w:rPr>
        <w:t xml:space="preserve"> – </w:t>
      </w:r>
      <w:r w:rsidR="00E94F39" w:rsidRPr="00174A8D">
        <w:rPr>
          <w:color w:val="000000"/>
          <w:sz w:val="28"/>
        </w:rPr>
        <w:t>Реквизиты документа</w:t>
      </w:r>
      <w:r w:rsidR="009B4BF8" w:rsidRPr="00174A8D">
        <w:rPr>
          <w:bCs/>
          <w:iCs/>
          <w:sz w:val="28"/>
        </w:rPr>
        <w:t>.</w:t>
      </w:r>
    </w:p>
    <w:p w14:paraId="29E9D8B4" w14:textId="68C349B7" w:rsidR="004F7302" w:rsidRPr="00174A8D" w:rsidRDefault="00E56647" w:rsidP="00174A8D">
      <w:pPr>
        <w:pStyle w:val="af5"/>
        <w:numPr>
          <w:ilvl w:val="1"/>
          <w:numId w:val="6"/>
        </w:numPr>
        <w:autoSpaceDE w:val="0"/>
        <w:autoSpaceDN w:val="0"/>
        <w:adjustRightInd w:val="0"/>
        <w:spacing w:before="240" w:after="240"/>
        <w:jc w:val="center"/>
        <w:rPr>
          <w:b/>
          <w:sz w:val="28"/>
          <w:szCs w:val="28"/>
        </w:rPr>
      </w:pPr>
      <w:r w:rsidRPr="00174A8D">
        <w:rPr>
          <w:b/>
          <w:sz w:val="28"/>
          <w:szCs w:val="28"/>
        </w:rPr>
        <w:t xml:space="preserve">Таблица </w:t>
      </w:r>
      <w:r w:rsidR="008C07AC" w:rsidRPr="00174A8D">
        <w:rPr>
          <w:b/>
          <w:sz w:val="28"/>
          <w:szCs w:val="28"/>
        </w:rPr>
        <w:t>«</w:t>
      </w:r>
      <w:r w:rsidR="004F7302" w:rsidRPr="00174A8D">
        <w:rPr>
          <w:b/>
          <w:sz w:val="28"/>
          <w:szCs w:val="28"/>
        </w:rPr>
        <w:t>Вид документа</w:t>
      </w:r>
      <w:r w:rsidR="008C07AC" w:rsidRPr="00174A8D">
        <w:rPr>
          <w:b/>
          <w:sz w:val="28"/>
          <w:szCs w:val="28"/>
        </w:rPr>
        <w:t>»</w:t>
      </w:r>
    </w:p>
    <w:p w14:paraId="1A25F979" w14:textId="0D5C19EF" w:rsidR="003138F9" w:rsidRPr="00E56647" w:rsidRDefault="004F7302" w:rsidP="001324AB">
      <w:pPr>
        <w:autoSpaceDE w:val="0"/>
        <w:autoSpaceDN w:val="0"/>
        <w:adjustRightInd w:val="0"/>
        <w:ind w:firstLine="709"/>
        <w:jc w:val="both"/>
        <w:rPr>
          <w:color w:val="000000"/>
          <w:sz w:val="28"/>
        </w:rPr>
      </w:pPr>
      <w:r w:rsidRPr="00E56647">
        <w:rPr>
          <w:color w:val="000000"/>
          <w:sz w:val="28"/>
        </w:rPr>
        <w:t>Каждая строка</w:t>
      </w:r>
      <w:r w:rsidR="003138F9" w:rsidRPr="00E56647">
        <w:rPr>
          <w:color w:val="000000"/>
          <w:sz w:val="28"/>
        </w:rPr>
        <w:t xml:space="preserve"> (запись)</w:t>
      </w:r>
      <w:r w:rsidRPr="00E56647">
        <w:rPr>
          <w:color w:val="000000"/>
          <w:sz w:val="28"/>
        </w:rPr>
        <w:t xml:space="preserve"> таблицы состоит из</w:t>
      </w:r>
      <w:r w:rsidR="00252827" w:rsidRPr="00E56647">
        <w:rPr>
          <w:color w:val="000000"/>
          <w:sz w:val="28"/>
        </w:rPr>
        <w:t xml:space="preserve"> </w:t>
      </w:r>
      <w:r w:rsidR="00174A8D" w:rsidRPr="005A4ED3">
        <w:rPr>
          <w:bCs/>
          <w:iCs/>
          <w:sz w:val="28"/>
          <w:szCs w:val="28"/>
        </w:rPr>
        <w:t xml:space="preserve">следующих </w:t>
      </w:r>
      <w:r w:rsidR="00252827" w:rsidRPr="00E56647">
        <w:rPr>
          <w:color w:val="000000"/>
          <w:sz w:val="28"/>
        </w:rPr>
        <w:t>полей:</w:t>
      </w:r>
      <w:r w:rsidRPr="00E56647">
        <w:rPr>
          <w:color w:val="000000"/>
          <w:sz w:val="28"/>
        </w:rPr>
        <w:t xml:space="preserve"> </w:t>
      </w:r>
      <w:r w:rsidR="00252827" w:rsidRPr="00E56647">
        <w:rPr>
          <w:color w:val="000000"/>
          <w:sz w:val="28"/>
        </w:rPr>
        <w:t>к</w:t>
      </w:r>
      <w:r w:rsidR="003138F9" w:rsidRPr="00E56647">
        <w:rPr>
          <w:color w:val="000000"/>
          <w:sz w:val="28"/>
        </w:rPr>
        <w:t xml:space="preserve">од вида документа, </w:t>
      </w:r>
      <w:r w:rsidR="00252827" w:rsidRPr="00E56647">
        <w:rPr>
          <w:color w:val="000000"/>
          <w:sz w:val="28"/>
        </w:rPr>
        <w:t>н</w:t>
      </w:r>
      <w:r w:rsidR="003138F9" w:rsidRPr="00E56647">
        <w:rPr>
          <w:color w:val="000000"/>
          <w:sz w:val="28"/>
        </w:rPr>
        <w:t>аименовани</w:t>
      </w:r>
      <w:r w:rsidR="00252827" w:rsidRPr="00E56647">
        <w:rPr>
          <w:color w:val="000000"/>
          <w:sz w:val="28"/>
        </w:rPr>
        <w:t>е</w:t>
      </w:r>
      <w:r w:rsidR="003138F9" w:rsidRPr="00E56647">
        <w:rPr>
          <w:color w:val="000000"/>
          <w:sz w:val="28"/>
        </w:rPr>
        <w:t xml:space="preserve"> документа, </w:t>
      </w:r>
      <w:r w:rsidR="009E7F10" w:rsidRPr="00E56647">
        <w:rPr>
          <w:color w:val="000000"/>
          <w:sz w:val="28"/>
        </w:rPr>
        <w:t>код</w:t>
      </w:r>
      <w:r w:rsidR="003138F9" w:rsidRPr="00E56647">
        <w:rPr>
          <w:color w:val="000000"/>
          <w:sz w:val="28"/>
        </w:rPr>
        <w:t xml:space="preserve"> формы документа, </w:t>
      </w:r>
      <w:r w:rsidR="008727E4">
        <w:rPr>
          <w:color w:val="000000"/>
          <w:sz w:val="28"/>
        </w:rPr>
        <w:t xml:space="preserve">код КНД/ОКУД, </w:t>
      </w:r>
      <w:r w:rsidR="00206EC3">
        <w:rPr>
          <w:color w:val="000000"/>
          <w:sz w:val="28"/>
        </w:rPr>
        <w:t>код правопреемственности</w:t>
      </w:r>
      <w:r w:rsidR="009E7F10" w:rsidRPr="00E56647">
        <w:rPr>
          <w:color w:val="000000"/>
          <w:sz w:val="28"/>
        </w:rPr>
        <w:t xml:space="preserve">, </w:t>
      </w:r>
      <w:r w:rsidR="00252827" w:rsidRPr="00E56647">
        <w:rPr>
          <w:color w:val="000000"/>
          <w:sz w:val="28"/>
        </w:rPr>
        <w:t>д</w:t>
      </w:r>
      <w:r w:rsidR="003138F9" w:rsidRPr="00E56647">
        <w:rPr>
          <w:color w:val="000000"/>
          <w:sz w:val="28"/>
        </w:rPr>
        <w:t>ат</w:t>
      </w:r>
      <w:r w:rsidR="00252827" w:rsidRPr="00E56647">
        <w:rPr>
          <w:color w:val="000000"/>
          <w:sz w:val="28"/>
        </w:rPr>
        <w:t>а</w:t>
      </w:r>
      <w:r w:rsidR="003138F9" w:rsidRPr="00E56647">
        <w:rPr>
          <w:color w:val="000000"/>
          <w:sz w:val="28"/>
        </w:rPr>
        <w:t xml:space="preserve"> </w:t>
      </w:r>
      <w:r w:rsidR="001867C5">
        <w:rPr>
          <w:color w:val="000000"/>
          <w:sz w:val="28"/>
        </w:rPr>
        <w:t>фактического</w:t>
      </w:r>
      <w:r w:rsidR="003138F9" w:rsidRPr="00E56647">
        <w:rPr>
          <w:color w:val="000000"/>
          <w:sz w:val="28"/>
        </w:rPr>
        <w:t xml:space="preserve"> </w:t>
      </w:r>
      <w:r w:rsidR="000E5E25" w:rsidRPr="000E5E25">
        <w:rPr>
          <w:sz w:val="28"/>
        </w:rPr>
        <w:t>внесения</w:t>
      </w:r>
      <w:r w:rsidR="003138F9" w:rsidRPr="000E5E25">
        <w:rPr>
          <w:sz w:val="28"/>
        </w:rPr>
        <w:t xml:space="preserve"> </w:t>
      </w:r>
      <w:r w:rsidR="003138F9" w:rsidRPr="00E56647">
        <w:rPr>
          <w:color w:val="000000"/>
          <w:sz w:val="28"/>
        </w:rPr>
        <w:t xml:space="preserve">записи, </w:t>
      </w:r>
      <w:r w:rsidR="00252827" w:rsidRPr="00E56647">
        <w:rPr>
          <w:color w:val="000000"/>
          <w:sz w:val="28"/>
        </w:rPr>
        <w:t>д</w:t>
      </w:r>
      <w:r w:rsidR="003138F9" w:rsidRPr="00E56647">
        <w:rPr>
          <w:color w:val="000000"/>
          <w:sz w:val="28"/>
        </w:rPr>
        <w:t>ат</w:t>
      </w:r>
      <w:r w:rsidR="00252827" w:rsidRPr="00E56647">
        <w:rPr>
          <w:color w:val="000000"/>
          <w:sz w:val="28"/>
        </w:rPr>
        <w:t>а</w:t>
      </w:r>
      <w:r w:rsidR="003138F9" w:rsidRPr="00E56647">
        <w:rPr>
          <w:color w:val="000000"/>
          <w:sz w:val="28"/>
        </w:rPr>
        <w:t xml:space="preserve"> окончания действия записи.</w:t>
      </w:r>
    </w:p>
    <w:p w14:paraId="35BCE0BF" w14:textId="6B8D855F" w:rsidR="00FF1C85" w:rsidRPr="005A4ED3" w:rsidRDefault="00FC721C" w:rsidP="001324AB">
      <w:pPr>
        <w:pStyle w:val="13"/>
        <w:ind w:firstLine="709"/>
        <w:rPr>
          <w:rFonts w:eastAsia="Times New Roman"/>
          <w:sz w:val="28"/>
          <w:szCs w:val="24"/>
          <w:lang w:eastAsia="x-none"/>
        </w:rPr>
      </w:pPr>
      <w:r w:rsidRPr="008F6C8D">
        <w:rPr>
          <w:bCs/>
          <w:iCs/>
          <w:sz w:val="28"/>
          <w:szCs w:val="28"/>
        </w:rPr>
        <w:t xml:space="preserve">Строки таблицы идентифицируются </w:t>
      </w:r>
      <w:r w:rsidRPr="005A4ED3">
        <w:rPr>
          <w:bCs/>
          <w:iCs/>
          <w:sz w:val="28"/>
          <w:szCs w:val="28"/>
        </w:rPr>
        <w:t>уникальным номером записи, который структурно состоит из объединения полей</w:t>
      </w:r>
      <w:r w:rsidRPr="005A4ED3">
        <w:rPr>
          <w:rFonts w:eastAsia="Times New Roman"/>
          <w:sz w:val="28"/>
          <w:szCs w:val="24"/>
          <w:lang w:val="x-none" w:eastAsia="x-none"/>
        </w:rPr>
        <w:t xml:space="preserve"> </w:t>
      </w:r>
      <w:r w:rsidR="00FF1C85" w:rsidRPr="005A4ED3">
        <w:rPr>
          <w:rFonts w:eastAsia="Times New Roman"/>
          <w:sz w:val="28"/>
          <w:szCs w:val="24"/>
          <w:lang w:val="x-none" w:eastAsia="x-none"/>
        </w:rPr>
        <w:t>KOD</w:t>
      </w:r>
      <w:r w:rsidRPr="005A4ED3">
        <w:rPr>
          <w:rFonts w:eastAsia="Times New Roman"/>
          <w:sz w:val="28"/>
          <w:szCs w:val="24"/>
          <w:lang w:eastAsia="x-none"/>
        </w:rPr>
        <w:t xml:space="preserve"> (код вида документа)</w:t>
      </w:r>
      <w:r w:rsidR="00FF1C85" w:rsidRPr="005A4ED3">
        <w:rPr>
          <w:rFonts w:eastAsia="Times New Roman"/>
          <w:sz w:val="28"/>
          <w:szCs w:val="24"/>
          <w:lang w:eastAsia="x-none"/>
        </w:rPr>
        <w:t xml:space="preserve"> + </w:t>
      </w:r>
      <w:r w:rsidR="00FF1C85" w:rsidRPr="005A4ED3">
        <w:rPr>
          <w:rFonts w:eastAsia="Times New Roman"/>
          <w:sz w:val="28"/>
          <w:szCs w:val="24"/>
          <w:lang w:val="en-US" w:eastAsia="x-none"/>
        </w:rPr>
        <w:t>DATAN</w:t>
      </w:r>
      <w:r w:rsidR="00FF1C85" w:rsidRPr="005A4ED3">
        <w:rPr>
          <w:rFonts w:eastAsia="Times New Roman"/>
          <w:sz w:val="28"/>
          <w:szCs w:val="24"/>
          <w:lang w:eastAsia="x-none"/>
        </w:rPr>
        <w:t xml:space="preserve"> </w:t>
      </w:r>
      <w:r w:rsidRPr="005A4ED3">
        <w:rPr>
          <w:rFonts w:eastAsia="Times New Roman"/>
          <w:sz w:val="28"/>
          <w:szCs w:val="24"/>
          <w:lang w:eastAsia="x-none"/>
        </w:rPr>
        <w:t>(</w:t>
      </w:r>
      <w:r w:rsidR="001867C5" w:rsidRPr="005A4ED3">
        <w:rPr>
          <w:sz w:val="28"/>
        </w:rPr>
        <w:t>дата фактического внесения записи</w:t>
      </w:r>
      <w:r w:rsidRPr="005A4ED3">
        <w:rPr>
          <w:rFonts w:eastAsia="Times New Roman"/>
          <w:sz w:val="28"/>
          <w:szCs w:val="24"/>
          <w:lang w:eastAsia="x-none"/>
        </w:rPr>
        <w:t>)</w:t>
      </w:r>
      <w:r w:rsidR="00FF1C85" w:rsidRPr="005A4ED3">
        <w:rPr>
          <w:rFonts w:eastAsia="Times New Roman"/>
          <w:sz w:val="28"/>
          <w:szCs w:val="24"/>
          <w:lang w:eastAsia="x-none"/>
        </w:rPr>
        <w:t>.</w:t>
      </w:r>
    </w:p>
    <w:p w14:paraId="00E9251D" w14:textId="7BC12223" w:rsidR="004F7302" w:rsidRPr="00923A0B" w:rsidRDefault="004F7302" w:rsidP="007E17C8">
      <w:pPr>
        <w:pStyle w:val="ac"/>
        <w:spacing w:before="240" w:after="0"/>
        <w:ind w:left="0" w:firstLine="709"/>
        <w:jc w:val="both"/>
        <w:rPr>
          <w:sz w:val="28"/>
          <w:lang w:val="ru-RU"/>
        </w:rPr>
      </w:pPr>
      <w:r w:rsidRPr="00E56647">
        <w:rPr>
          <w:sz w:val="28"/>
        </w:rPr>
        <w:t xml:space="preserve">Имя файла для загрузки в АСВК – </w:t>
      </w:r>
      <w:r w:rsidR="00F9575B" w:rsidRPr="00923A0B">
        <w:rPr>
          <w:sz w:val="28"/>
          <w:lang w:val="en-US"/>
        </w:rPr>
        <w:t>SPVDOC</w:t>
      </w:r>
      <w:r w:rsidRPr="00E56647">
        <w:rPr>
          <w:sz w:val="28"/>
        </w:rPr>
        <w:t>.TXT</w:t>
      </w:r>
      <w:r w:rsidR="00923A0B">
        <w:rPr>
          <w:sz w:val="28"/>
          <w:lang w:val="ru-RU"/>
        </w:rPr>
        <w:t>.</w:t>
      </w:r>
    </w:p>
    <w:p w14:paraId="559CD748" w14:textId="4318D442" w:rsidR="004F7302" w:rsidRPr="005F3202" w:rsidRDefault="009B4BF8" w:rsidP="005F3202">
      <w:pPr>
        <w:pStyle w:val="ac"/>
        <w:spacing w:before="240"/>
        <w:ind w:left="0"/>
        <w:rPr>
          <w:b/>
          <w:sz w:val="28"/>
          <w:lang w:val="ru-RU"/>
        </w:rPr>
      </w:pPr>
      <w:r w:rsidRPr="00E56647">
        <w:rPr>
          <w:sz w:val="28"/>
          <w:lang w:val="ru-RU"/>
        </w:rPr>
        <w:t>Таблица 1</w:t>
      </w:r>
      <w:r w:rsidR="005F3202">
        <w:rPr>
          <w:sz w:val="28"/>
          <w:lang w:val="ru-RU"/>
        </w:rPr>
        <w:t xml:space="preserve">. </w:t>
      </w:r>
      <w:r w:rsidR="005F3202" w:rsidRPr="00E56647">
        <w:rPr>
          <w:sz w:val="28"/>
        </w:rPr>
        <w:t xml:space="preserve">Состав и форматы полей таблицы </w:t>
      </w:r>
      <w:r w:rsidR="005F3202" w:rsidRPr="00E56647">
        <w:rPr>
          <w:sz w:val="28"/>
          <w:lang w:val="en-US"/>
        </w:rPr>
        <w:t>SPVDOC</w:t>
      </w:r>
      <w:r w:rsidR="005F3202">
        <w:rPr>
          <w:sz w:val="28"/>
          <w:lang w:val="ru-RU"/>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1420"/>
        <w:gridCol w:w="709"/>
        <w:gridCol w:w="992"/>
        <w:gridCol w:w="1984"/>
        <w:gridCol w:w="1985"/>
        <w:gridCol w:w="2551"/>
      </w:tblGrid>
      <w:tr w:rsidR="00782814" w:rsidRPr="00D85B35" w14:paraId="2300A421" w14:textId="51DB2241" w:rsidTr="0031678B">
        <w:trPr>
          <w:tblHeader/>
        </w:trPr>
        <w:tc>
          <w:tcPr>
            <w:tcW w:w="560" w:type="dxa"/>
            <w:shd w:val="clear" w:color="auto" w:fill="F3F3F3"/>
          </w:tcPr>
          <w:p w14:paraId="7CFBC9C8" w14:textId="77777777" w:rsidR="00782814" w:rsidRPr="00D85B35" w:rsidRDefault="00782814" w:rsidP="005F79ED">
            <w:pPr>
              <w:pStyle w:val="af6"/>
              <w:spacing w:before="40" w:after="40"/>
              <w:rPr>
                <w:rFonts w:ascii="Times New Roman" w:hAnsi="Times New Roman" w:cs="Times New Roman"/>
                <w:b/>
                <w:sz w:val="24"/>
                <w:szCs w:val="24"/>
              </w:rPr>
            </w:pPr>
            <w:r w:rsidRPr="00D85B35">
              <w:rPr>
                <w:rFonts w:ascii="Times New Roman" w:hAnsi="Times New Roman" w:cs="Times New Roman"/>
                <w:b/>
                <w:sz w:val="24"/>
                <w:szCs w:val="24"/>
              </w:rPr>
              <w:t>№</w:t>
            </w:r>
            <w:r w:rsidRPr="00D85B35">
              <w:rPr>
                <w:rFonts w:ascii="Times New Roman" w:hAnsi="Times New Roman" w:cs="Times New Roman"/>
                <w:b/>
                <w:sz w:val="24"/>
                <w:szCs w:val="24"/>
                <w:lang w:val="en-US"/>
              </w:rPr>
              <w:t xml:space="preserve"> </w:t>
            </w:r>
            <w:r w:rsidRPr="00D85B35">
              <w:rPr>
                <w:rFonts w:ascii="Times New Roman" w:hAnsi="Times New Roman" w:cs="Times New Roman"/>
                <w:b/>
                <w:sz w:val="24"/>
                <w:szCs w:val="24"/>
              </w:rPr>
              <w:t>п/п</w:t>
            </w:r>
          </w:p>
        </w:tc>
        <w:tc>
          <w:tcPr>
            <w:tcW w:w="1420" w:type="dxa"/>
            <w:shd w:val="clear" w:color="auto" w:fill="F3F3F3"/>
          </w:tcPr>
          <w:p w14:paraId="6278FBAF" w14:textId="77777777" w:rsidR="00782814" w:rsidRPr="00D85B35" w:rsidRDefault="00782814" w:rsidP="00D85B35">
            <w:pPr>
              <w:pStyle w:val="af6"/>
              <w:spacing w:before="120"/>
              <w:rPr>
                <w:rFonts w:ascii="Times New Roman" w:hAnsi="Times New Roman" w:cs="Times New Roman"/>
                <w:b/>
                <w:sz w:val="24"/>
                <w:szCs w:val="24"/>
              </w:rPr>
            </w:pPr>
            <w:r w:rsidRPr="00D85B35">
              <w:rPr>
                <w:rFonts w:ascii="Times New Roman" w:hAnsi="Times New Roman" w:cs="Times New Roman"/>
                <w:b/>
                <w:sz w:val="24"/>
                <w:szCs w:val="24"/>
              </w:rPr>
              <w:t>Имя поля</w:t>
            </w:r>
          </w:p>
        </w:tc>
        <w:tc>
          <w:tcPr>
            <w:tcW w:w="709" w:type="dxa"/>
            <w:shd w:val="clear" w:color="auto" w:fill="F3F3F3"/>
          </w:tcPr>
          <w:p w14:paraId="565C567E" w14:textId="77777777" w:rsidR="00782814" w:rsidRPr="00D85B35" w:rsidRDefault="00782814" w:rsidP="00D85B35">
            <w:pPr>
              <w:pStyle w:val="af6"/>
              <w:spacing w:before="120"/>
              <w:rPr>
                <w:rFonts w:ascii="Times New Roman" w:hAnsi="Times New Roman" w:cs="Times New Roman"/>
                <w:b/>
                <w:sz w:val="24"/>
                <w:szCs w:val="24"/>
              </w:rPr>
            </w:pPr>
            <w:r w:rsidRPr="00D85B35">
              <w:rPr>
                <w:rFonts w:ascii="Times New Roman" w:hAnsi="Times New Roman" w:cs="Times New Roman"/>
                <w:b/>
                <w:sz w:val="24"/>
                <w:szCs w:val="24"/>
              </w:rPr>
              <w:t>Тип</w:t>
            </w:r>
          </w:p>
        </w:tc>
        <w:tc>
          <w:tcPr>
            <w:tcW w:w="992" w:type="dxa"/>
            <w:shd w:val="clear" w:color="auto" w:fill="F3F3F3"/>
          </w:tcPr>
          <w:p w14:paraId="2F6F0B86" w14:textId="77777777" w:rsidR="00782814" w:rsidRPr="00D85B35" w:rsidRDefault="00782814" w:rsidP="00D85B35">
            <w:pPr>
              <w:pStyle w:val="af6"/>
              <w:spacing w:before="120"/>
              <w:rPr>
                <w:rFonts w:ascii="Times New Roman" w:hAnsi="Times New Roman" w:cs="Times New Roman"/>
                <w:b/>
                <w:sz w:val="24"/>
                <w:szCs w:val="24"/>
              </w:rPr>
            </w:pPr>
            <w:r w:rsidRPr="00D85B35">
              <w:rPr>
                <w:rFonts w:ascii="Times New Roman" w:hAnsi="Times New Roman" w:cs="Times New Roman"/>
                <w:b/>
                <w:sz w:val="24"/>
                <w:szCs w:val="24"/>
              </w:rPr>
              <w:t>Длина</w:t>
            </w:r>
          </w:p>
        </w:tc>
        <w:tc>
          <w:tcPr>
            <w:tcW w:w="1984" w:type="dxa"/>
            <w:shd w:val="clear" w:color="auto" w:fill="F3F3F3"/>
          </w:tcPr>
          <w:p w14:paraId="6758C6E2" w14:textId="2F2F136B" w:rsidR="00782814" w:rsidRPr="00D85B35" w:rsidRDefault="00782814" w:rsidP="00B6205C">
            <w:pPr>
              <w:pStyle w:val="af6"/>
              <w:spacing w:before="120" w:after="120"/>
              <w:ind w:right="36"/>
              <w:rPr>
                <w:rFonts w:ascii="Times New Roman" w:hAnsi="Times New Roman" w:cs="Times New Roman"/>
                <w:b/>
                <w:sz w:val="24"/>
                <w:szCs w:val="24"/>
              </w:rPr>
            </w:pPr>
            <w:r w:rsidRPr="00D85B35">
              <w:rPr>
                <w:rFonts w:ascii="Times New Roman" w:hAnsi="Times New Roman" w:cs="Times New Roman"/>
                <w:b/>
                <w:sz w:val="24"/>
                <w:szCs w:val="24"/>
              </w:rPr>
              <w:t>Признак обязательности</w:t>
            </w:r>
          </w:p>
        </w:tc>
        <w:tc>
          <w:tcPr>
            <w:tcW w:w="1985" w:type="dxa"/>
            <w:shd w:val="clear" w:color="auto" w:fill="F3F3F3"/>
          </w:tcPr>
          <w:p w14:paraId="5219CECC" w14:textId="62440AA2" w:rsidR="00782814" w:rsidRPr="00D85B35" w:rsidRDefault="00782814" w:rsidP="00D85B35">
            <w:pPr>
              <w:pStyle w:val="af6"/>
              <w:spacing w:before="120" w:after="120"/>
              <w:rPr>
                <w:rFonts w:ascii="Times New Roman" w:hAnsi="Times New Roman" w:cs="Times New Roman"/>
                <w:b/>
                <w:sz w:val="24"/>
                <w:szCs w:val="24"/>
              </w:rPr>
            </w:pPr>
            <w:r w:rsidRPr="00D85B35">
              <w:rPr>
                <w:rFonts w:ascii="Times New Roman" w:hAnsi="Times New Roman" w:cs="Times New Roman"/>
                <w:b/>
                <w:sz w:val="24"/>
                <w:szCs w:val="24"/>
              </w:rPr>
              <w:t>Наименование поля</w:t>
            </w:r>
          </w:p>
        </w:tc>
        <w:tc>
          <w:tcPr>
            <w:tcW w:w="2551" w:type="dxa"/>
            <w:shd w:val="clear" w:color="auto" w:fill="F3F3F3"/>
          </w:tcPr>
          <w:p w14:paraId="680231CB" w14:textId="271F65C1" w:rsidR="00782814" w:rsidRDefault="00782814" w:rsidP="00D85B35">
            <w:pPr>
              <w:pStyle w:val="af6"/>
              <w:spacing w:before="120" w:after="120"/>
              <w:rPr>
                <w:rFonts w:ascii="Times New Roman" w:hAnsi="Times New Roman" w:cs="Times New Roman"/>
                <w:b/>
                <w:sz w:val="24"/>
                <w:szCs w:val="24"/>
              </w:rPr>
            </w:pPr>
            <w:r>
              <w:rPr>
                <w:rFonts w:ascii="Times New Roman" w:hAnsi="Times New Roman" w:cs="Times New Roman"/>
                <w:b/>
                <w:sz w:val="24"/>
                <w:szCs w:val="24"/>
              </w:rPr>
              <w:t>Порядок заполнения</w:t>
            </w:r>
          </w:p>
        </w:tc>
      </w:tr>
      <w:tr w:rsidR="00782814" w:rsidRPr="00D85B35" w14:paraId="313FCBC6" w14:textId="38E7752D" w:rsidTr="0031678B">
        <w:tc>
          <w:tcPr>
            <w:tcW w:w="560" w:type="dxa"/>
            <w:shd w:val="clear" w:color="auto" w:fill="auto"/>
          </w:tcPr>
          <w:p w14:paraId="6AA55410" w14:textId="4300A9D6" w:rsidR="00782814" w:rsidRPr="00D85B35" w:rsidRDefault="00782814" w:rsidP="000261FD">
            <w:pPr>
              <w:pStyle w:val="af6"/>
              <w:numPr>
                <w:ilvl w:val="0"/>
                <w:numId w:val="7"/>
              </w:numPr>
              <w:rPr>
                <w:rFonts w:ascii="Times New Roman" w:hAnsi="Times New Roman" w:cs="Times New Roman"/>
                <w:sz w:val="24"/>
                <w:szCs w:val="24"/>
              </w:rPr>
            </w:pPr>
          </w:p>
        </w:tc>
        <w:tc>
          <w:tcPr>
            <w:tcW w:w="1420" w:type="dxa"/>
            <w:shd w:val="clear" w:color="auto" w:fill="auto"/>
          </w:tcPr>
          <w:p w14:paraId="6396CDFD" w14:textId="77777777"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KOD</w:t>
            </w:r>
          </w:p>
        </w:tc>
        <w:tc>
          <w:tcPr>
            <w:tcW w:w="709" w:type="dxa"/>
          </w:tcPr>
          <w:p w14:paraId="2B695D7F" w14:textId="0850BD2E"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Т</w:t>
            </w:r>
          </w:p>
        </w:tc>
        <w:tc>
          <w:tcPr>
            <w:tcW w:w="992" w:type="dxa"/>
            <w:shd w:val="clear" w:color="auto" w:fill="auto"/>
          </w:tcPr>
          <w:p w14:paraId="04348AE9" w14:textId="7D67FBE9" w:rsidR="00782814" w:rsidRPr="00AC1EA3" w:rsidRDefault="00782814" w:rsidP="000261FD">
            <w:pPr>
              <w:pStyle w:val="af6"/>
              <w:rPr>
                <w:rFonts w:ascii="Times New Roman" w:hAnsi="Times New Roman" w:cs="Times New Roman"/>
                <w:sz w:val="24"/>
                <w:szCs w:val="24"/>
                <w:lang w:val="en-US"/>
              </w:rPr>
            </w:pPr>
            <w:r w:rsidRPr="00AC1EA3">
              <w:rPr>
                <w:rFonts w:ascii="Times New Roman" w:hAnsi="Times New Roman" w:cs="Times New Roman"/>
                <w:sz w:val="24"/>
                <w:szCs w:val="24"/>
                <w:lang w:val="en-US"/>
              </w:rPr>
              <w:t>10</w:t>
            </w:r>
          </w:p>
        </w:tc>
        <w:tc>
          <w:tcPr>
            <w:tcW w:w="1984" w:type="dxa"/>
          </w:tcPr>
          <w:p w14:paraId="58B840B9" w14:textId="387F992B"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Да</w:t>
            </w:r>
          </w:p>
        </w:tc>
        <w:tc>
          <w:tcPr>
            <w:tcW w:w="1985" w:type="dxa"/>
            <w:shd w:val="clear" w:color="auto" w:fill="auto"/>
          </w:tcPr>
          <w:p w14:paraId="6EC1C1D7" w14:textId="53D2CABB"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Код вида документа</w:t>
            </w:r>
          </w:p>
        </w:tc>
        <w:tc>
          <w:tcPr>
            <w:tcW w:w="2551" w:type="dxa"/>
          </w:tcPr>
          <w:p w14:paraId="43D2C6C2" w14:textId="279880EF" w:rsidR="001A29E9" w:rsidRPr="00AC1EA3" w:rsidRDefault="001A29E9" w:rsidP="001A29E9">
            <w:pPr>
              <w:pStyle w:val="af6"/>
              <w:rPr>
                <w:rFonts w:ascii="Times New Roman" w:hAnsi="Times New Roman" w:cs="Times New Roman"/>
                <w:sz w:val="24"/>
                <w:szCs w:val="24"/>
              </w:rPr>
            </w:pPr>
            <w:r w:rsidRPr="00AC1EA3">
              <w:rPr>
                <w:rFonts w:ascii="Times New Roman" w:hAnsi="Times New Roman" w:cs="Times New Roman"/>
                <w:sz w:val="24"/>
                <w:szCs w:val="24"/>
              </w:rPr>
              <w:t>В структуре XXXYYYYYYY, где</w:t>
            </w:r>
          </w:p>
          <w:p w14:paraId="081FE4F6" w14:textId="7F0CB79F" w:rsidR="001A29E9" w:rsidRPr="00AC1EA3" w:rsidRDefault="001A29E9" w:rsidP="001A29E9">
            <w:pPr>
              <w:pStyle w:val="af6"/>
              <w:rPr>
                <w:rFonts w:ascii="Times New Roman" w:hAnsi="Times New Roman" w:cs="Times New Roman"/>
                <w:sz w:val="24"/>
                <w:szCs w:val="24"/>
              </w:rPr>
            </w:pPr>
            <w:r w:rsidRPr="00AC1EA3">
              <w:rPr>
                <w:rFonts w:ascii="Times New Roman" w:hAnsi="Times New Roman" w:cs="Times New Roman"/>
                <w:sz w:val="24"/>
                <w:szCs w:val="24"/>
              </w:rPr>
              <w:t>XXX – код категории документа (поле KOD</w:t>
            </w:r>
            <w:r w:rsidR="006B7274" w:rsidRPr="00AC1EA3">
              <w:rPr>
                <w:rFonts w:ascii="Times New Roman" w:hAnsi="Times New Roman" w:cs="Times New Roman"/>
                <w:sz w:val="24"/>
                <w:szCs w:val="24"/>
                <w:lang w:val="en-US"/>
              </w:rPr>
              <w:t>K</w:t>
            </w:r>
            <w:r w:rsidRPr="00AC1EA3">
              <w:rPr>
                <w:rFonts w:ascii="Times New Roman" w:hAnsi="Times New Roman" w:cs="Times New Roman"/>
                <w:sz w:val="24"/>
                <w:szCs w:val="24"/>
              </w:rPr>
              <w:t xml:space="preserve"> таблицы 2),</w:t>
            </w:r>
          </w:p>
          <w:p w14:paraId="3DF60B0B" w14:textId="4A9F54BC" w:rsidR="007C06EB" w:rsidRPr="00AC1EA3" w:rsidRDefault="001A29E9" w:rsidP="001A29E9">
            <w:pPr>
              <w:pStyle w:val="af6"/>
              <w:rPr>
                <w:rFonts w:ascii="Times New Roman" w:hAnsi="Times New Roman" w:cs="Times New Roman"/>
                <w:sz w:val="24"/>
                <w:szCs w:val="24"/>
              </w:rPr>
            </w:pPr>
            <w:r w:rsidRPr="00AC1EA3">
              <w:rPr>
                <w:rFonts w:ascii="Times New Roman" w:hAnsi="Times New Roman" w:cs="Times New Roman"/>
                <w:sz w:val="24"/>
                <w:szCs w:val="24"/>
              </w:rPr>
              <w:t>YYYYYYY – порядковый номер вида документа</w:t>
            </w:r>
          </w:p>
        </w:tc>
      </w:tr>
      <w:tr w:rsidR="00782814" w:rsidRPr="00D85B35" w14:paraId="5541827A" w14:textId="2FF5C51E" w:rsidTr="0031678B">
        <w:trPr>
          <w:trHeight w:val="699"/>
        </w:trPr>
        <w:tc>
          <w:tcPr>
            <w:tcW w:w="560" w:type="dxa"/>
            <w:shd w:val="clear" w:color="auto" w:fill="auto"/>
          </w:tcPr>
          <w:p w14:paraId="777948BD" w14:textId="0B803CA7" w:rsidR="00782814" w:rsidRPr="00D85B35" w:rsidRDefault="00782814" w:rsidP="000261FD">
            <w:pPr>
              <w:pStyle w:val="af6"/>
              <w:numPr>
                <w:ilvl w:val="0"/>
                <w:numId w:val="7"/>
              </w:numPr>
              <w:rPr>
                <w:rFonts w:ascii="Times New Roman" w:hAnsi="Times New Roman" w:cs="Times New Roman"/>
                <w:sz w:val="24"/>
                <w:szCs w:val="24"/>
              </w:rPr>
            </w:pPr>
          </w:p>
        </w:tc>
        <w:tc>
          <w:tcPr>
            <w:tcW w:w="1420" w:type="dxa"/>
            <w:shd w:val="clear" w:color="auto" w:fill="auto"/>
          </w:tcPr>
          <w:p w14:paraId="02E86463" w14:textId="77777777"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NAIM</w:t>
            </w:r>
          </w:p>
        </w:tc>
        <w:tc>
          <w:tcPr>
            <w:tcW w:w="709" w:type="dxa"/>
          </w:tcPr>
          <w:p w14:paraId="285FE8D5" w14:textId="006797D6"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Т</w:t>
            </w:r>
          </w:p>
        </w:tc>
        <w:tc>
          <w:tcPr>
            <w:tcW w:w="992" w:type="dxa"/>
            <w:shd w:val="clear" w:color="auto" w:fill="auto"/>
          </w:tcPr>
          <w:p w14:paraId="0273F612" w14:textId="77777777" w:rsidR="00782814" w:rsidRPr="00AC1EA3" w:rsidRDefault="00782814" w:rsidP="000261FD">
            <w:pPr>
              <w:pStyle w:val="af6"/>
              <w:rPr>
                <w:rFonts w:ascii="Times New Roman" w:hAnsi="Times New Roman" w:cs="Times New Roman"/>
                <w:sz w:val="24"/>
                <w:szCs w:val="24"/>
                <w:lang w:val="en-US"/>
              </w:rPr>
            </w:pPr>
            <w:r w:rsidRPr="00AC1EA3">
              <w:rPr>
                <w:rFonts w:ascii="Times New Roman" w:hAnsi="Times New Roman" w:cs="Times New Roman"/>
                <w:sz w:val="24"/>
                <w:szCs w:val="24"/>
                <w:lang w:val="en-US"/>
              </w:rPr>
              <w:t>500</w:t>
            </w:r>
          </w:p>
        </w:tc>
        <w:tc>
          <w:tcPr>
            <w:tcW w:w="1984" w:type="dxa"/>
          </w:tcPr>
          <w:p w14:paraId="6FEF94DD" w14:textId="054A21D6"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Да</w:t>
            </w:r>
          </w:p>
        </w:tc>
        <w:tc>
          <w:tcPr>
            <w:tcW w:w="1985" w:type="dxa"/>
            <w:shd w:val="clear" w:color="auto" w:fill="auto"/>
          </w:tcPr>
          <w:p w14:paraId="35B3CDFB" w14:textId="72203238"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Наименование документа</w:t>
            </w:r>
          </w:p>
        </w:tc>
        <w:tc>
          <w:tcPr>
            <w:tcW w:w="2551" w:type="dxa"/>
          </w:tcPr>
          <w:p w14:paraId="1628B9F8" w14:textId="1826052B"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Ручной ввод</w:t>
            </w:r>
          </w:p>
        </w:tc>
      </w:tr>
      <w:tr w:rsidR="00782814" w:rsidRPr="00D85B35" w14:paraId="42089236" w14:textId="1E3271F4" w:rsidTr="0031678B">
        <w:trPr>
          <w:trHeight w:val="699"/>
        </w:trPr>
        <w:tc>
          <w:tcPr>
            <w:tcW w:w="560" w:type="dxa"/>
            <w:shd w:val="clear" w:color="auto" w:fill="auto"/>
          </w:tcPr>
          <w:p w14:paraId="15E5283D" w14:textId="16824331" w:rsidR="00782814" w:rsidRPr="00D85B35" w:rsidRDefault="00782814" w:rsidP="000261FD">
            <w:pPr>
              <w:pStyle w:val="af6"/>
              <w:numPr>
                <w:ilvl w:val="0"/>
                <w:numId w:val="7"/>
              </w:numPr>
              <w:rPr>
                <w:rFonts w:ascii="Times New Roman" w:hAnsi="Times New Roman" w:cs="Times New Roman"/>
                <w:sz w:val="24"/>
                <w:szCs w:val="24"/>
              </w:rPr>
            </w:pPr>
          </w:p>
        </w:tc>
        <w:tc>
          <w:tcPr>
            <w:tcW w:w="1420" w:type="dxa"/>
            <w:shd w:val="clear" w:color="auto" w:fill="auto"/>
          </w:tcPr>
          <w:p w14:paraId="1345778B" w14:textId="4CAA1BC5" w:rsidR="00782814" w:rsidRPr="00AC1EA3" w:rsidRDefault="00782814" w:rsidP="000261FD">
            <w:pPr>
              <w:pStyle w:val="af6"/>
              <w:rPr>
                <w:rFonts w:ascii="Times New Roman" w:hAnsi="Times New Roman" w:cs="Times New Roman"/>
                <w:sz w:val="24"/>
                <w:szCs w:val="24"/>
                <w:lang w:val="en-US"/>
              </w:rPr>
            </w:pPr>
            <w:r w:rsidRPr="00AC1EA3">
              <w:rPr>
                <w:rFonts w:ascii="Times New Roman" w:hAnsi="Times New Roman" w:cs="Times New Roman"/>
                <w:sz w:val="24"/>
                <w:szCs w:val="24"/>
                <w:lang w:val="en-US"/>
              </w:rPr>
              <w:t>KFORM</w:t>
            </w:r>
          </w:p>
        </w:tc>
        <w:tc>
          <w:tcPr>
            <w:tcW w:w="709" w:type="dxa"/>
          </w:tcPr>
          <w:p w14:paraId="6B07B8A1" w14:textId="150E0E85"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Т</w:t>
            </w:r>
          </w:p>
        </w:tc>
        <w:tc>
          <w:tcPr>
            <w:tcW w:w="992" w:type="dxa"/>
            <w:shd w:val="clear" w:color="auto" w:fill="auto"/>
          </w:tcPr>
          <w:p w14:paraId="2242EDFA" w14:textId="734296D8" w:rsidR="00782814" w:rsidRPr="00AC1EA3" w:rsidRDefault="00782814" w:rsidP="000261FD">
            <w:pPr>
              <w:pStyle w:val="af6"/>
              <w:rPr>
                <w:rFonts w:ascii="Times New Roman" w:hAnsi="Times New Roman" w:cs="Times New Roman"/>
                <w:sz w:val="24"/>
                <w:szCs w:val="24"/>
                <w:lang w:val="en-US"/>
              </w:rPr>
            </w:pPr>
            <w:r w:rsidRPr="00AC1EA3">
              <w:rPr>
                <w:rFonts w:ascii="Times New Roman" w:hAnsi="Times New Roman" w:cs="Times New Roman"/>
                <w:sz w:val="24"/>
                <w:szCs w:val="24"/>
                <w:lang w:val="en-US"/>
              </w:rPr>
              <w:t>30</w:t>
            </w:r>
          </w:p>
        </w:tc>
        <w:tc>
          <w:tcPr>
            <w:tcW w:w="1984" w:type="dxa"/>
          </w:tcPr>
          <w:p w14:paraId="08CC1735" w14:textId="37E4DDD1"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Нет</w:t>
            </w:r>
          </w:p>
        </w:tc>
        <w:tc>
          <w:tcPr>
            <w:tcW w:w="1985" w:type="dxa"/>
            <w:shd w:val="clear" w:color="auto" w:fill="auto"/>
          </w:tcPr>
          <w:p w14:paraId="7CB06276" w14:textId="74BCC485"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Код формы документа</w:t>
            </w:r>
          </w:p>
        </w:tc>
        <w:tc>
          <w:tcPr>
            <w:tcW w:w="2551" w:type="dxa"/>
          </w:tcPr>
          <w:p w14:paraId="15412D52" w14:textId="2ABC058C"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Ручной ввод</w:t>
            </w:r>
          </w:p>
        </w:tc>
      </w:tr>
      <w:tr w:rsidR="00782814" w:rsidRPr="00D85B35" w14:paraId="48B78560" w14:textId="125DEC4D" w:rsidTr="0031678B">
        <w:trPr>
          <w:trHeight w:val="699"/>
        </w:trPr>
        <w:tc>
          <w:tcPr>
            <w:tcW w:w="560" w:type="dxa"/>
            <w:shd w:val="clear" w:color="auto" w:fill="auto"/>
          </w:tcPr>
          <w:p w14:paraId="0F690E5D" w14:textId="1E5875D6" w:rsidR="00782814" w:rsidRPr="00D85B35" w:rsidRDefault="00782814" w:rsidP="000261FD">
            <w:pPr>
              <w:pStyle w:val="af6"/>
              <w:numPr>
                <w:ilvl w:val="0"/>
                <w:numId w:val="7"/>
              </w:numPr>
              <w:rPr>
                <w:rFonts w:ascii="Times New Roman" w:hAnsi="Times New Roman" w:cs="Times New Roman"/>
                <w:sz w:val="24"/>
                <w:szCs w:val="24"/>
              </w:rPr>
            </w:pPr>
          </w:p>
        </w:tc>
        <w:tc>
          <w:tcPr>
            <w:tcW w:w="1420" w:type="dxa"/>
            <w:shd w:val="clear" w:color="auto" w:fill="auto"/>
          </w:tcPr>
          <w:p w14:paraId="4C58D103" w14:textId="5A247C62" w:rsidR="00782814" w:rsidRPr="00AC1EA3" w:rsidRDefault="00782814" w:rsidP="000261FD">
            <w:pPr>
              <w:pStyle w:val="af6"/>
              <w:rPr>
                <w:rFonts w:ascii="Times New Roman" w:hAnsi="Times New Roman" w:cs="Times New Roman"/>
                <w:sz w:val="24"/>
                <w:szCs w:val="24"/>
                <w:lang w:val="en-US"/>
              </w:rPr>
            </w:pPr>
            <w:r w:rsidRPr="00AC1EA3">
              <w:rPr>
                <w:rFonts w:ascii="Times New Roman" w:hAnsi="Times New Roman" w:cs="Times New Roman"/>
                <w:sz w:val="24"/>
                <w:szCs w:val="24"/>
                <w:lang w:val="en-US"/>
              </w:rPr>
              <w:t>NFORM</w:t>
            </w:r>
          </w:p>
        </w:tc>
        <w:tc>
          <w:tcPr>
            <w:tcW w:w="709" w:type="dxa"/>
          </w:tcPr>
          <w:p w14:paraId="06574805" w14:textId="7F37CA54" w:rsidR="00782814" w:rsidRPr="00AC1EA3" w:rsidRDefault="00782814" w:rsidP="000261FD">
            <w:pPr>
              <w:pStyle w:val="af6"/>
              <w:rPr>
                <w:rFonts w:ascii="Times New Roman" w:hAnsi="Times New Roman" w:cs="Times New Roman"/>
                <w:sz w:val="24"/>
                <w:szCs w:val="24"/>
                <w:lang w:val="en-US"/>
              </w:rPr>
            </w:pPr>
            <w:r w:rsidRPr="00AC1EA3">
              <w:rPr>
                <w:rFonts w:ascii="Times New Roman" w:hAnsi="Times New Roman" w:cs="Times New Roman"/>
                <w:sz w:val="24"/>
                <w:szCs w:val="24"/>
                <w:lang w:val="en-US"/>
              </w:rPr>
              <w:t>T</w:t>
            </w:r>
          </w:p>
        </w:tc>
        <w:tc>
          <w:tcPr>
            <w:tcW w:w="992" w:type="dxa"/>
            <w:shd w:val="clear" w:color="auto" w:fill="auto"/>
          </w:tcPr>
          <w:p w14:paraId="5D7298D1" w14:textId="6F06C80B" w:rsidR="00782814" w:rsidRPr="00AC1EA3" w:rsidRDefault="00782814" w:rsidP="000261FD">
            <w:pPr>
              <w:pStyle w:val="af6"/>
              <w:rPr>
                <w:rFonts w:ascii="Times New Roman" w:hAnsi="Times New Roman" w:cs="Times New Roman"/>
                <w:sz w:val="24"/>
                <w:szCs w:val="24"/>
                <w:lang w:val="en-US"/>
              </w:rPr>
            </w:pPr>
            <w:r w:rsidRPr="00AC1EA3">
              <w:rPr>
                <w:rFonts w:ascii="Times New Roman" w:hAnsi="Times New Roman" w:cs="Times New Roman"/>
                <w:sz w:val="24"/>
                <w:szCs w:val="24"/>
                <w:lang w:val="en-US"/>
              </w:rPr>
              <w:t>7</w:t>
            </w:r>
          </w:p>
        </w:tc>
        <w:tc>
          <w:tcPr>
            <w:tcW w:w="1984" w:type="dxa"/>
          </w:tcPr>
          <w:p w14:paraId="424A62CF" w14:textId="2AF9FCC3"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Нет</w:t>
            </w:r>
          </w:p>
        </w:tc>
        <w:tc>
          <w:tcPr>
            <w:tcW w:w="1985" w:type="dxa"/>
            <w:shd w:val="clear" w:color="auto" w:fill="auto"/>
          </w:tcPr>
          <w:p w14:paraId="105D8230" w14:textId="2204A1B8"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Код КНД/ОКУД</w:t>
            </w:r>
          </w:p>
        </w:tc>
        <w:tc>
          <w:tcPr>
            <w:tcW w:w="2551" w:type="dxa"/>
          </w:tcPr>
          <w:p w14:paraId="0D1ADDFA" w14:textId="3B258DC1"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Ручной ввод</w:t>
            </w:r>
          </w:p>
        </w:tc>
      </w:tr>
      <w:tr w:rsidR="00782814" w:rsidRPr="00D85B35" w14:paraId="5B38E976" w14:textId="634D9E70" w:rsidTr="0031678B">
        <w:trPr>
          <w:trHeight w:val="699"/>
        </w:trPr>
        <w:tc>
          <w:tcPr>
            <w:tcW w:w="560" w:type="dxa"/>
            <w:shd w:val="clear" w:color="auto" w:fill="auto"/>
          </w:tcPr>
          <w:p w14:paraId="6525A54E" w14:textId="42AD4DB6" w:rsidR="00782814" w:rsidRPr="00D85B35" w:rsidRDefault="00782814" w:rsidP="000261FD">
            <w:pPr>
              <w:pStyle w:val="af6"/>
              <w:numPr>
                <w:ilvl w:val="0"/>
                <w:numId w:val="7"/>
              </w:numPr>
              <w:rPr>
                <w:rFonts w:ascii="Times New Roman" w:hAnsi="Times New Roman" w:cs="Times New Roman"/>
                <w:sz w:val="24"/>
                <w:szCs w:val="24"/>
              </w:rPr>
            </w:pPr>
          </w:p>
        </w:tc>
        <w:tc>
          <w:tcPr>
            <w:tcW w:w="1420" w:type="dxa"/>
            <w:shd w:val="clear" w:color="auto" w:fill="auto"/>
          </w:tcPr>
          <w:p w14:paraId="70438510" w14:textId="3D7A5E77" w:rsidR="00782814" w:rsidRPr="00AC1EA3" w:rsidRDefault="00104D12" w:rsidP="000261FD">
            <w:pPr>
              <w:pStyle w:val="af6"/>
              <w:rPr>
                <w:rFonts w:ascii="Times New Roman" w:hAnsi="Times New Roman" w:cs="Times New Roman"/>
                <w:sz w:val="24"/>
                <w:szCs w:val="24"/>
                <w:lang w:val="en-US"/>
              </w:rPr>
            </w:pPr>
            <w:r w:rsidRPr="00AC1EA3">
              <w:rPr>
                <w:rFonts w:ascii="Times New Roman" w:hAnsi="Times New Roman" w:cs="Times New Roman"/>
                <w:sz w:val="24"/>
                <w:szCs w:val="24"/>
                <w:lang w:val="en-US"/>
              </w:rPr>
              <w:t>PRAV</w:t>
            </w:r>
          </w:p>
        </w:tc>
        <w:tc>
          <w:tcPr>
            <w:tcW w:w="709" w:type="dxa"/>
          </w:tcPr>
          <w:p w14:paraId="6954ADF2" w14:textId="0BA11E50" w:rsidR="00782814" w:rsidRPr="00AC1EA3" w:rsidRDefault="00782814" w:rsidP="000261FD">
            <w:pPr>
              <w:pStyle w:val="af6"/>
              <w:rPr>
                <w:rFonts w:ascii="Times New Roman" w:hAnsi="Times New Roman" w:cs="Times New Roman"/>
                <w:sz w:val="24"/>
                <w:szCs w:val="24"/>
                <w:lang w:val="en-US"/>
              </w:rPr>
            </w:pPr>
            <w:r w:rsidRPr="00AC1EA3">
              <w:rPr>
                <w:rFonts w:ascii="Times New Roman" w:hAnsi="Times New Roman" w:cs="Times New Roman"/>
                <w:sz w:val="24"/>
                <w:szCs w:val="24"/>
                <w:lang w:val="en-US"/>
              </w:rPr>
              <w:t>T</w:t>
            </w:r>
          </w:p>
        </w:tc>
        <w:tc>
          <w:tcPr>
            <w:tcW w:w="992" w:type="dxa"/>
            <w:shd w:val="clear" w:color="auto" w:fill="auto"/>
          </w:tcPr>
          <w:p w14:paraId="70A215EC" w14:textId="50D43524" w:rsidR="00782814" w:rsidRPr="00AC1EA3" w:rsidRDefault="00104D12" w:rsidP="000261FD">
            <w:pPr>
              <w:pStyle w:val="af6"/>
              <w:rPr>
                <w:rFonts w:ascii="Times New Roman" w:hAnsi="Times New Roman" w:cs="Times New Roman"/>
                <w:sz w:val="24"/>
                <w:szCs w:val="24"/>
              </w:rPr>
            </w:pPr>
            <w:r w:rsidRPr="00AC1EA3">
              <w:rPr>
                <w:rFonts w:ascii="Times New Roman" w:hAnsi="Times New Roman" w:cs="Times New Roman"/>
                <w:sz w:val="24"/>
                <w:szCs w:val="24"/>
              </w:rPr>
              <w:t>10</w:t>
            </w:r>
          </w:p>
        </w:tc>
        <w:tc>
          <w:tcPr>
            <w:tcW w:w="1984" w:type="dxa"/>
          </w:tcPr>
          <w:p w14:paraId="1320F791" w14:textId="7F648A6E"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Нет</w:t>
            </w:r>
          </w:p>
        </w:tc>
        <w:tc>
          <w:tcPr>
            <w:tcW w:w="1985" w:type="dxa"/>
            <w:shd w:val="clear" w:color="auto" w:fill="auto"/>
          </w:tcPr>
          <w:p w14:paraId="152FE5FD" w14:textId="272D2202" w:rsidR="00782814" w:rsidRPr="00AC1EA3" w:rsidRDefault="00104D12" w:rsidP="000261FD">
            <w:pPr>
              <w:pStyle w:val="af6"/>
              <w:rPr>
                <w:rFonts w:ascii="Times New Roman" w:hAnsi="Times New Roman" w:cs="Times New Roman"/>
                <w:sz w:val="24"/>
                <w:szCs w:val="24"/>
              </w:rPr>
            </w:pPr>
            <w:r w:rsidRPr="00AC1EA3">
              <w:rPr>
                <w:rFonts w:ascii="Times New Roman" w:hAnsi="Times New Roman" w:cs="Times New Roman"/>
                <w:sz w:val="24"/>
                <w:szCs w:val="24"/>
              </w:rPr>
              <w:t>Код правопреемственности</w:t>
            </w:r>
          </w:p>
        </w:tc>
        <w:tc>
          <w:tcPr>
            <w:tcW w:w="2551" w:type="dxa"/>
          </w:tcPr>
          <w:p w14:paraId="732F6C5D" w14:textId="2A4DE250"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Ручной ввод</w:t>
            </w:r>
          </w:p>
        </w:tc>
      </w:tr>
      <w:tr w:rsidR="00782814" w:rsidRPr="00D85B35" w14:paraId="1B710541" w14:textId="0650A923" w:rsidTr="0031678B">
        <w:tc>
          <w:tcPr>
            <w:tcW w:w="560" w:type="dxa"/>
            <w:shd w:val="clear" w:color="auto" w:fill="auto"/>
          </w:tcPr>
          <w:p w14:paraId="4D3752F1" w14:textId="0D8B1716" w:rsidR="00782814" w:rsidRPr="00D85B35" w:rsidRDefault="00782814" w:rsidP="000261FD">
            <w:pPr>
              <w:pStyle w:val="af6"/>
              <w:numPr>
                <w:ilvl w:val="0"/>
                <w:numId w:val="7"/>
              </w:numPr>
              <w:rPr>
                <w:rFonts w:ascii="Times New Roman" w:hAnsi="Times New Roman" w:cs="Times New Roman"/>
                <w:sz w:val="24"/>
                <w:szCs w:val="24"/>
              </w:rPr>
            </w:pPr>
          </w:p>
        </w:tc>
        <w:tc>
          <w:tcPr>
            <w:tcW w:w="1420" w:type="dxa"/>
            <w:shd w:val="clear" w:color="auto" w:fill="auto"/>
          </w:tcPr>
          <w:p w14:paraId="5E75D279" w14:textId="77777777"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DATAN</w:t>
            </w:r>
          </w:p>
        </w:tc>
        <w:tc>
          <w:tcPr>
            <w:tcW w:w="709" w:type="dxa"/>
          </w:tcPr>
          <w:p w14:paraId="69184D83" w14:textId="30425AA1"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date</w:t>
            </w:r>
          </w:p>
        </w:tc>
        <w:tc>
          <w:tcPr>
            <w:tcW w:w="992" w:type="dxa"/>
            <w:shd w:val="clear" w:color="auto" w:fill="auto"/>
          </w:tcPr>
          <w:p w14:paraId="64628775" w14:textId="77777777"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10</w:t>
            </w:r>
          </w:p>
        </w:tc>
        <w:tc>
          <w:tcPr>
            <w:tcW w:w="1984" w:type="dxa"/>
          </w:tcPr>
          <w:p w14:paraId="35AA1FE9" w14:textId="0AA1C768" w:rsidR="00782814" w:rsidRPr="00AC1EA3" w:rsidRDefault="00782814" w:rsidP="000261FD">
            <w:pPr>
              <w:keepLines/>
            </w:pPr>
            <w:r w:rsidRPr="00AC1EA3">
              <w:t>Да</w:t>
            </w:r>
          </w:p>
        </w:tc>
        <w:tc>
          <w:tcPr>
            <w:tcW w:w="1985" w:type="dxa"/>
            <w:shd w:val="clear" w:color="auto" w:fill="auto"/>
          </w:tcPr>
          <w:p w14:paraId="32F390C9" w14:textId="3F1B9A14" w:rsidR="00782814" w:rsidRPr="00AC1EA3" w:rsidRDefault="00782814" w:rsidP="000261FD">
            <w:pPr>
              <w:keepLines/>
            </w:pPr>
            <w:r w:rsidRPr="00AC1EA3">
              <w:t>Дата фактического внесения записи</w:t>
            </w:r>
          </w:p>
        </w:tc>
        <w:tc>
          <w:tcPr>
            <w:tcW w:w="2551" w:type="dxa"/>
          </w:tcPr>
          <w:p w14:paraId="781A5559" w14:textId="08EFD6E8" w:rsidR="00782814" w:rsidRPr="00AC1EA3" w:rsidRDefault="00782814" w:rsidP="000261FD">
            <w:pPr>
              <w:keepLines/>
            </w:pPr>
            <w:r w:rsidRPr="00AC1EA3">
              <w:t>Автоматическое заполнение</w:t>
            </w:r>
          </w:p>
        </w:tc>
      </w:tr>
      <w:tr w:rsidR="00782814" w:rsidRPr="00D85B35" w14:paraId="5A9B3085" w14:textId="32657292" w:rsidTr="0031678B">
        <w:tc>
          <w:tcPr>
            <w:tcW w:w="560" w:type="dxa"/>
            <w:shd w:val="clear" w:color="auto" w:fill="auto"/>
          </w:tcPr>
          <w:p w14:paraId="59E34E3A" w14:textId="2C0163E9" w:rsidR="00782814" w:rsidRPr="00D85B35" w:rsidRDefault="00782814" w:rsidP="000261FD">
            <w:pPr>
              <w:pStyle w:val="af6"/>
              <w:numPr>
                <w:ilvl w:val="0"/>
                <w:numId w:val="7"/>
              </w:numPr>
              <w:rPr>
                <w:rFonts w:ascii="Times New Roman" w:hAnsi="Times New Roman" w:cs="Times New Roman"/>
                <w:sz w:val="24"/>
                <w:szCs w:val="24"/>
              </w:rPr>
            </w:pPr>
          </w:p>
        </w:tc>
        <w:tc>
          <w:tcPr>
            <w:tcW w:w="1420" w:type="dxa"/>
            <w:shd w:val="clear" w:color="auto" w:fill="auto"/>
          </w:tcPr>
          <w:p w14:paraId="003CE915" w14:textId="77777777"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DATAK</w:t>
            </w:r>
          </w:p>
        </w:tc>
        <w:tc>
          <w:tcPr>
            <w:tcW w:w="709" w:type="dxa"/>
          </w:tcPr>
          <w:p w14:paraId="3BC66E38" w14:textId="269D3EEF"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date</w:t>
            </w:r>
          </w:p>
        </w:tc>
        <w:tc>
          <w:tcPr>
            <w:tcW w:w="992" w:type="dxa"/>
            <w:shd w:val="clear" w:color="auto" w:fill="auto"/>
          </w:tcPr>
          <w:p w14:paraId="467F3EE6" w14:textId="77777777" w:rsidR="00782814" w:rsidRPr="00AC1EA3" w:rsidRDefault="00782814" w:rsidP="000261FD">
            <w:pPr>
              <w:pStyle w:val="af6"/>
              <w:rPr>
                <w:rFonts w:ascii="Times New Roman" w:hAnsi="Times New Roman" w:cs="Times New Roman"/>
                <w:sz w:val="24"/>
                <w:szCs w:val="24"/>
              </w:rPr>
            </w:pPr>
            <w:r w:rsidRPr="00AC1EA3">
              <w:rPr>
                <w:rFonts w:ascii="Times New Roman" w:hAnsi="Times New Roman" w:cs="Times New Roman"/>
                <w:sz w:val="24"/>
                <w:szCs w:val="24"/>
              </w:rPr>
              <w:t>10</w:t>
            </w:r>
          </w:p>
        </w:tc>
        <w:tc>
          <w:tcPr>
            <w:tcW w:w="1984" w:type="dxa"/>
          </w:tcPr>
          <w:p w14:paraId="7003E656" w14:textId="5DF70AB8" w:rsidR="00782814" w:rsidRPr="00AC1EA3" w:rsidRDefault="00782814" w:rsidP="000261FD">
            <w:pPr>
              <w:keepLines/>
            </w:pPr>
            <w:r w:rsidRPr="00AC1EA3">
              <w:t>Нет</w:t>
            </w:r>
          </w:p>
        </w:tc>
        <w:tc>
          <w:tcPr>
            <w:tcW w:w="1985" w:type="dxa"/>
            <w:shd w:val="clear" w:color="auto" w:fill="auto"/>
          </w:tcPr>
          <w:p w14:paraId="1A9CDCA4" w14:textId="72BDAA71" w:rsidR="00782814" w:rsidRPr="00AC1EA3" w:rsidRDefault="00782814" w:rsidP="000261FD">
            <w:pPr>
              <w:keepLines/>
            </w:pPr>
            <w:r w:rsidRPr="00AC1EA3">
              <w:t>Дата окончания действия записи</w:t>
            </w:r>
          </w:p>
        </w:tc>
        <w:tc>
          <w:tcPr>
            <w:tcW w:w="2551" w:type="dxa"/>
          </w:tcPr>
          <w:p w14:paraId="0631C585" w14:textId="45A694B5" w:rsidR="00782814" w:rsidRPr="00AC1EA3" w:rsidRDefault="00782814" w:rsidP="000261FD">
            <w:pPr>
              <w:keepLines/>
            </w:pPr>
            <w:r w:rsidRPr="00AC1EA3">
              <w:t>Ручной ввод</w:t>
            </w:r>
          </w:p>
        </w:tc>
      </w:tr>
    </w:tbl>
    <w:p w14:paraId="742442B9" w14:textId="5B4F883E" w:rsidR="009B4BF8" w:rsidRPr="00174A8D" w:rsidRDefault="00E56647" w:rsidP="00174A8D">
      <w:pPr>
        <w:pStyle w:val="af5"/>
        <w:numPr>
          <w:ilvl w:val="1"/>
          <w:numId w:val="6"/>
        </w:numPr>
        <w:autoSpaceDE w:val="0"/>
        <w:autoSpaceDN w:val="0"/>
        <w:adjustRightInd w:val="0"/>
        <w:spacing w:before="240" w:after="240"/>
        <w:jc w:val="center"/>
        <w:rPr>
          <w:b/>
          <w:bCs/>
          <w:iCs/>
          <w:sz w:val="28"/>
          <w:szCs w:val="28"/>
        </w:rPr>
      </w:pPr>
      <w:r w:rsidRPr="00174A8D">
        <w:rPr>
          <w:b/>
          <w:bCs/>
          <w:iCs/>
          <w:sz w:val="28"/>
          <w:szCs w:val="28"/>
        </w:rPr>
        <w:t xml:space="preserve">Таблица </w:t>
      </w:r>
      <w:r w:rsidR="009B4BF8" w:rsidRPr="00174A8D">
        <w:rPr>
          <w:b/>
          <w:bCs/>
          <w:iCs/>
          <w:sz w:val="28"/>
          <w:szCs w:val="28"/>
        </w:rPr>
        <w:t>«Категория документа»</w:t>
      </w:r>
    </w:p>
    <w:p w14:paraId="37A693DC" w14:textId="2F40D8E7" w:rsidR="009B4BF8" w:rsidRPr="00E56647" w:rsidRDefault="004871BA" w:rsidP="001324AB">
      <w:pPr>
        <w:autoSpaceDE w:val="0"/>
        <w:autoSpaceDN w:val="0"/>
        <w:adjustRightInd w:val="0"/>
        <w:ind w:firstLine="709"/>
        <w:jc w:val="both"/>
        <w:rPr>
          <w:color w:val="000000"/>
          <w:sz w:val="28"/>
        </w:rPr>
      </w:pPr>
      <w:r w:rsidRPr="00DE4B73">
        <w:rPr>
          <w:bCs/>
          <w:iCs/>
          <w:sz w:val="28"/>
          <w:szCs w:val="28"/>
        </w:rPr>
        <w:t xml:space="preserve">Каждая строка (запись) таблицы состоит из </w:t>
      </w:r>
      <w:r w:rsidRPr="005A4ED3">
        <w:rPr>
          <w:bCs/>
          <w:iCs/>
          <w:sz w:val="28"/>
          <w:szCs w:val="28"/>
        </w:rPr>
        <w:t xml:space="preserve">следующих полей: </w:t>
      </w:r>
      <w:r w:rsidR="009B4BF8" w:rsidRPr="005A4ED3">
        <w:rPr>
          <w:sz w:val="28"/>
        </w:rPr>
        <w:t>код категории документа, наименование категории</w:t>
      </w:r>
      <w:r w:rsidR="008727E4" w:rsidRPr="005A4ED3">
        <w:rPr>
          <w:sz w:val="28"/>
        </w:rPr>
        <w:t xml:space="preserve"> </w:t>
      </w:r>
      <w:r w:rsidR="009B4BF8" w:rsidRPr="005A4ED3">
        <w:rPr>
          <w:sz w:val="28"/>
        </w:rPr>
        <w:t xml:space="preserve">документа, </w:t>
      </w:r>
      <w:r w:rsidR="00206EC3">
        <w:rPr>
          <w:sz w:val="28"/>
        </w:rPr>
        <w:t xml:space="preserve">код правопреемственности, </w:t>
      </w:r>
      <w:r w:rsidR="001867C5" w:rsidRPr="005A4ED3">
        <w:rPr>
          <w:sz w:val="28"/>
        </w:rPr>
        <w:t xml:space="preserve">дата фактического </w:t>
      </w:r>
      <w:r w:rsidR="001867C5" w:rsidRPr="000E5E25">
        <w:rPr>
          <w:sz w:val="28"/>
        </w:rPr>
        <w:t xml:space="preserve">внесения </w:t>
      </w:r>
      <w:r w:rsidR="001867C5" w:rsidRPr="00E56647">
        <w:rPr>
          <w:color w:val="000000"/>
          <w:sz w:val="28"/>
        </w:rPr>
        <w:t>записи</w:t>
      </w:r>
      <w:r w:rsidR="009B4BF8" w:rsidRPr="00E56647">
        <w:rPr>
          <w:color w:val="000000"/>
          <w:sz w:val="28"/>
        </w:rPr>
        <w:t>, дата окончания действия записи.</w:t>
      </w:r>
    </w:p>
    <w:p w14:paraId="726E5B25" w14:textId="0ACF768F" w:rsidR="0010068A" w:rsidRPr="00AC1EA3" w:rsidRDefault="0010068A" w:rsidP="001324AB">
      <w:pPr>
        <w:pStyle w:val="13"/>
        <w:ind w:firstLine="709"/>
        <w:rPr>
          <w:rFonts w:eastAsia="Times New Roman"/>
          <w:sz w:val="28"/>
          <w:szCs w:val="24"/>
          <w:lang w:eastAsia="x-none"/>
        </w:rPr>
      </w:pPr>
      <w:r w:rsidRPr="00DE4B73">
        <w:rPr>
          <w:bCs/>
          <w:iCs/>
          <w:sz w:val="28"/>
          <w:szCs w:val="28"/>
        </w:rPr>
        <w:t xml:space="preserve">Строки таблицы </w:t>
      </w:r>
      <w:r w:rsidRPr="00AF17FC">
        <w:rPr>
          <w:bCs/>
          <w:iCs/>
          <w:sz w:val="28"/>
          <w:szCs w:val="28"/>
        </w:rPr>
        <w:t xml:space="preserve">идентифицируются </w:t>
      </w:r>
      <w:r w:rsidRPr="005A4ED3">
        <w:rPr>
          <w:bCs/>
          <w:iCs/>
          <w:sz w:val="28"/>
          <w:szCs w:val="28"/>
        </w:rPr>
        <w:t xml:space="preserve">уникальным номером записи, который структурно состоит из объединения полей </w:t>
      </w:r>
      <w:r w:rsidR="006B7274" w:rsidRPr="00AC1EA3">
        <w:rPr>
          <w:rFonts w:eastAsia="Times New Roman"/>
          <w:sz w:val="28"/>
          <w:szCs w:val="24"/>
          <w:lang w:val="x-none" w:eastAsia="x-none"/>
        </w:rPr>
        <w:t xml:space="preserve">KODK </w:t>
      </w:r>
      <w:r w:rsidRPr="00AC1EA3">
        <w:rPr>
          <w:rFonts w:eastAsia="Times New Roman"/>
          <w:sz w:val="28"/>
          <w:szCs w:val="24"/>
          <w:lang w:eastAsia="x-none"/>
        </w:rPr>
        <w:t xml:space="preserve">(код </w:t>
      </w:r>
      <w:r w:rsidR="009C0766" w:rsidRPr="00AC1EA3">
        <w:rPr>
          <w:rFonts w:eastAsia="Times New Roman"/>
          <w:sz w:val="28"/>
          <w:szCs w:val="24"/>
          <w:lang w:eastAsia="x-none"/>
        </w:rPr>
        <w:t xml:space="preserve">категории </w:t>
      </w:r>
      <w:r w:rsidRPr="00AC1EA3">
        <w:rPr>
          <w:rFonts w:eastAsia="Times New Roman"/>
          <w:sz w:val="28"/>
          <w:szCs w:val="24"/>
          <w:lang w:eastAsia="x-none"/>
        </w:rPr>
        <w:t xml:space="preserve">документа) + </w:t>
      </w:r>
      <w:r w:rsidRPr="00AC1EA3">
        <w:rPr>
          <w:rFonts w:eastAsia="Times New Roman"/>
          <w:sz w:val="28"/>
          <w:szCs w:val="24"/>
          <w:lang w:val="en-US" w:eastAsia="x-none"/>
        </w:rPr>
        <w:t>DATAN</w:t>
      </w:r>
      <w:r w:rsidRPr="00AC1EA3">
        <w:rPr>
          <w:rFonts w:eastAsia="Times New Roman"/>
          <w:sz w:val="28"/>
          <w:szCs w:val="24"/>
          <w:lang w:eastAsia="x-none"/>
        </w:rPr>
        <w:t xml:space="preserve"> (</w:t>
      </w:r>
      <w:r w:rsidR="001867C5" w:rsidRPr="00AC1EA3">
        <w:rPr>
          <w:sz w:val="28"/>
        </w:rPr>
        <w:t>дата фактического внесения записи</w:t>
      </w:r>
      <w:r w:rsidRPr="00AC1EA3">
        <w:rPr>
          <w:rFonts w:eastAsia="Times New Roman"/>
          <w:sz w:val="28"/>
          <w:szCs w:val="24"/>
          <w:lang w:eastAsia="x-none"/>
        </w:rPr>
        <w:t>).</w:t>
      </w:r>
    </w:p>
    <w:p w14:paraId="799417D4" w14:textId="00F77D85" w:rsidR="009B4BF8" w:rsidRPr="00AC1EA3" w:rsidRDefault="009B4BF8" w:rsidP="007E17C8">
      <w:pPr>
        <w:pStyle w:val="ac"/>
        <w:spacing w:before="240" w:after="0"/>
        <w:ind w:left="0" w:firstLine="709"/>
        <w:jc w:val="both"/>
        <w:rPr>
          <w:sz w:val="28"/>
          <w:lang w:val="ru-RU"/>
        </w:rPr>
      </w:pPr>
      <w:r w:rsidRPr="00AC1EA3">
        <w:rPr>
          <w:sz w:val="28"/>
        </w:rPr>
        <w:t xml:space="preserve">Имя файла для загрузки в АСВК – </w:t>
      </w:r>
      <w:r w:rsidR="00A7489A" w:rsidRPr="00AC1EA3">
        <w:rPr>
          <w:sz w:val="28"/>
          <w:lang w:val="en-US"/>
        </w:rPr>
        <w:t>KDOC</w:t>
      </w:r>
      <w:r w:rsidRPr="00AC1EA3">
        <w:rPr>
          <w:sz w:val="28"/>
        </w:rPr>
        <w:t>.TXT</w:t>
      </w:r>
      <w:r w:rsidR="00923A0B" w:rsidRPr="00AC1EA3">
        <w:rPr>
          <w:sz w:val="28"/>
          <w:lang w:val="ru-RU"/>
        </w:rPr>
        <w:t>.</w:t>
      </w:r>
    </w:p>
    <w:p w14:paraId="2C79CC82" w14:textId="0A07651D" w:rsidR="009B4BF8" w:rsidRPr="00AC1EA3" w:rsidRDefault="009B4BF8" w:rsidP="00A40658">
      <w:pPr>
        <w:pStyle w:val="ac"/>
        <w:spacing w:before="240"/>
        <w:ind w:left="0"/>
        <w:rPr>
          <w:b/>
          <w:sz w:val="28"/>
          <w:lang w:val="ru-RU"/>
        </w:rPr>
      </w:pPr>
      <w:bookmarkStart w:id="8" w:name="_Hlk103695319"/>
      <w:r w:rsidRPr="00AC1EA3">
        <w:rPr>
          <w:sz w:val="28"/>
          <w:lang w:val="ru-RU"/>
        </w:rPr>
        <w:t>Таблица 2</w:t>
      </w:r>
      <w:bookmarkEnd w:id="8"/>
      <w:r w:rsidR="00EB6037" w:rsidRPr="00AC1EA3">
        <w:rPr>
          <w:sz w:val="28"/>
          <w:lang w:val="ru-RU"/>
        </w:rPr>
        <w:t xml:space="preserve">. </w:t>
      </w:r>
      <w:r w:rsidR="00A40658" w:rsidRPr="00AC1EA3">
        <w:rPr>
          <w:sz w:val="28"/>
        </w:rPr>
        <w:t xml:space="preserve">Состав и форматы полей таблицы </w:t>
      </w:r>
      <w:r w:rsidR="00A7489A" w:rsidRPr="00AC1EA3">
        <w:rPr>
          <w:sz w:val="28"/>
          <w:lang w:val="en-US"/>
        </w:rPr>
        <w:t>KDOC</w:t>
      </w:r>
      <w:r w:rsidR="00A40658" w:rsidRPr="00AC1EA3">
        <w:rPr>
          <w:sz w:val="28"/>
          <w:lang w:val="ru-RU"/>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418"/>
        <w:gridCol w:w="709"/>
        <w:gridCol w:w="992"/>
        <w:gridCol w:w="1984"/>
        <w:gridCol w:w="1985"/>
        <w:gridCol w:w="2551"/>
      </w:tblGrid>
      <w:tr w:rsidR="00AC1EA3" w:rsidRPr="00AC1EA3" w14:paraId="1FA7DDE0" w14:textId="2B0F780A" w:rsidTr="0031678B">
        <w:trPr>
          <w:tblHeader/>
        </w:trPr>
        <w:tc>
          <w:tcPr>
            <w:tcW w:w="562" w:type="dxa"/>
            <w:shd w:val="clear" w:color="auto" w:fill="F3F3F3"/>
          </w:tcPr>
          <w:p w14:paraId="57A76454" w14:textId="77777777" w:rsidR="007E17C8" w:rsidRPr="00AC1EA3" w:rsidRDefault="007E17C8" w:rsidP="005F79ED">
            <w:pPr>
              <w:pStyle w:val="af6"/>
              <w:spacing w:before="40" w:after="40"/>
              <w:rPr>
                <w:rFonts w:ascii="Times New Roman" w:hAnsi="Times New Roman" w:cs="Times New Roman"/>
                <w:b/>
                <w:sz w:val="24"/>
                <w:szCs w:val="24"/>
              </w:rPr>
            </w:pPr>
            <w:r w:rsidRPr="00AC1EA3">
              <w:rPr>
                <w:rFonts w:ascii="Times New Roman" w:hAnsi="Times New Roman" w:cs="Times New Roman"/>
                <w:b/>
                <w:sz w:val="24"/>
                <w:szCs w:val="24"/>
              </w:rPr>
              <w:t>№</w:t>
            </w:r>
            <w:r w:rsidRPr="00AC1EA3">
              <w:rPr>
                <w:rFonts w:ascii="Times New Roman" w:hAnsi="Times New Roman" w:cs="Times New Roman"/>
                <w:b/>
                <w:sz w:val="24"/>
                <w:szCs w:val="24"/>
                <w:lang w:val="en-US"/>
              </w:rPr>
              <w:t xml:space="preserve"> </w:t>
            </w:r>
            <w:r w:rsidRPr="00AC1EA3">
              <w:rPr>
                <w:rFonts w:ascii="Times New Roman" w:hAnsi="Times New Roman" w:cs="Times New Roman"/>
                <w:b/>
                <w:sz w:val="24"/>
                <w:szCs w:val="24"/>
              </w:rPr>
              <w:t>п/п</w:t>
            </w:r>
          </w:p>
        </w:tc>
        <w:tc>
          <w:tcPr>
            <w:tcW w:w="1418" w:type="dxa"/>
            <w:shd w:val="clear" w:color="auto" w:fill="F3F3F3"/>
          </w:tcPr>
          <w:p w14:paraId="4BC0C0D5" w14:textId="77777777" w:rsidR="007E17C8" w:rsidRPr="00AC1EA3" w:rsidRDefault="007E17C8" w:rsidP="00D85B35">
            <w:pPr>
              <w:pStyle w:val="af6"/>
              <w:spacing w:before="120"/>
              <w:rPr>
                <w:rFonts w:ascii="Times New Roman" w:hAnsi="Times New Roman" w:cs="Times New Roman"/>
                <w:b/>
                <w:sz w:val="24"/>
                <w:szCs w:val="24"/>
              </w:rPr>
            </w:pPr>
            <w:r w:rsidRPr="00AC1EA3">
              <w:rPr>
                <w:rFonts w:ascii="Times New Roman" w:hAnsi="Times New Roman" w:cs="Times New Roman"/>
                <w:b/>
                <w:sz w:val="24"/>
                <w:szCs w:val="24"/>
              </w:rPr>
              <w:t>Имя поля</w:t>
            </w:r>
          </w:p>
        </w:tc>
        <w:tc>
          <w:tcPr>
            <w:tcW w:w="709" w:type="dxa"/>
            <w:shd w:val="clear" w:color="auto" w:fill="F3F3F3"/>
          </w:tcPr>
          <w:p w14:paraId="3CB28ECF" w14:textId="77777777" w:rsidR="007E17C8" w:rsidRPr="00AC1EA3" w:rsidRDefault="007E17C8" w:rsidP="00D85B35">
            <w:pPr>
              <w:pStyle w:val="af6"/>
              <w:spacing w:before="120"/>
              <w:rPr>
                <w:rFonts w:ascii="Times New Roman" w:hAnsi="Times New Roman" w:cs="Times New Roman"/>
                <w:b/>
                <w:sz w:val="24"/>
                <w:szCs w:val="24"/>
              </w:rPr>
            </w:pPr>
            <w:r w:rsidRPr="00AC1EA3">
              <w:rPr>
                <w:rFonts w:ascii="Times New Roman" w:hAnsi="Times New Roman" w:cs="Times New Roman"/>
                <w:b/>
                <w:sz w:val="24"/>
                <w:szCs w:val="24"/>
              </w:rPr>
              <w:t>Тип</w:t>
            </w:r>
          </w:p>
        </w:tc>
        <w:tc>
          <w:tcPr>
            <w:tcW w:w="992" w:type="dxa"/>
            <w:shd w:val="clear" w:color="auto" w:fill="F3F3F3"/>
          </w:tcPr>
          <w:p w14:paraId="291D7677" w14:textId="77777777" w:rsidR="007E17C8" w:rsidRPr="00AC1EA3" w:rsidRDefault="007E17C8" w:rsidP="00D85B35">
            <w:pPr>
              <w:pStyle w:val="af6"/>
              <w:spacing w:before="120"/>
              <w:rPr>
                <w:rFonts w:ascii="Times New Roman" w:hAnsi="Times New Roman" w:cs="Times New Roman"/>
                <w:b/>
                <w:sz w:val="24"/>
                <w:szCs w:val="24"/>
              </w:rPr>
            </w:pPr>
            <w:r w:rsidRPr="00AC1EA3">
              <w:rPr>
                <w:rFonts w:ascii="Times New Roman" w:hAnsi="Times New Roman" w:cs="Times New Roman"/>
                <w:b/>
                <w:sz w:val="24"/>
                <w:szCs w:val="24"/>
              </w:rPr>
              <w:t>Длина</w:t>
            </w:r>
          </w:p>
        </w:tc>
        <w:tc>
          <w:tcPr>
            <w:tcW w:w="1984" w:type="dxa"/>
            <w:shd w:val="clear" w:color="auto" w:fill="F3F3F3"/>
          </w:tcPr>
          <w:p w14:paraId="6A566FD8" w14:textId="77777777" w:rsidR="007E17C8" w:rsidRPr="00AC1EA3" w:rsidRDefault="007E17C8" w:rsidP="00D85B35">
            <w:pPr>
              <w:pStyle w:val="af6"/>
              <w:spacing w:before="120" w:after="120"/>
              <w:rPr>
                <w:rFonts w:ascii="Times New Roman" w:hAnsi="Times New Roman" w:cs="Times New Roman"/>
                <w:b/>
                <w:sz w:val="24"/>
                <w:szCs w:val="24"/>
              </w:rPr>
            </w:pPr>
            <w:r w:rsidRPr="00AC1EA3">
              <w:rPr>
                <w:rFonts w:ascii="Times New Roman" w:hAnsi="Times New Roman" w:cs="Times New Roman"/>
                <w:b/>
                <w:sz w:val="24"/>
                <w:szCs w:val="24"/>
              </w:rPr>
              <w:t>Признак обязательности</w:t>
            </w:r>
          </w:p>
        </w:tc>
        <w:tc>
          <w:tcPr>
            <w:tcW w:w="1985" w:type="dxa"/>
            <w:shd w:val="clear" w:color="auto" w:fill="F3F3F3"/>
          </w:tcPr>
          <w:p w14:paraId="110DAFA7" w14:textId="77777777" w:rsidR="007E17C8" w:rsidRPr="00AC1EA3" w:rsidRDefault="007E17C8" w:rsidP="00D85B35">
            <w:pPr>
              <w:pStyle w:val="af6"/>
              <w:spacing w:before="120" w:after="120"/>
              <w:rPr>
                <w:rFonts w:ascii="Times New Roman" w:hAnsi="Times New Roman" w:cs="Times New Roman"/>
                <w:b/>
                <w:sz w:val="24"/>
                <w:szCs w:val="24"/>
              </w:rPr>
            </w:pPr>
            <w:r w:rsidRPr="00AC1EA3">
              <w:rPr>
                <w:rFonts w:ascii="Times New Roman" w:hAnsi="Times New Roman" w:cs="Times New Roman"/>
                <w:b/>
                <w:sz w:val="24"/>
                <w:szCs w:val="24"/>
              </w:rPr>
              <w:t>Наименование поля</w:t>
            </w:r>
          </w:p>
        </w:tc>
        <w:tc>
          <w:tcPr>
            <w:tcW w:w="2551" w:type="dxa"/>
            <w:shd w:val="clear" w:color="auto" w:fill="F3F3F3"/>
          </w:tcPr>
          <w:p w14:paraId="7437C643" w14:textId="3075A93E" w:rsidR="007E17C8" w:rsidRPr="00AC1EA3" w:rsidRDefault="007E17C8" w:rsidP="00D85B35">
            <w:pPr>
              <w:pStyle w:val="af6"/>
              <w:spacing w:before="120" w:after="120"/>
              <w:rPr>
                <w:rFonts w:ascii="Times New Roman" w:hAnsi="Times New Roman" w:cs="Times New Roman"/>
                <w:b/>
                <w:sz w:val="24"/>
                <w:szCs w:val="24"/>
              </w:rPr>
            </w:pPr>
            <w:r w:rsidRPr="00AC1EA3">
              <w:rPr>
                <w:rFonts w:ascii="Times New Roman" w:hAnsi="Times New Roman" w:cs="Times New Roman"/>
                <w:b/>
                <w:sz w:val="24"/>
                <w:szCs w:val="24"/>
              </w:rPr>
              <w:t>Порядок заполнения</w:t>
            </w:r>
          </w:p>
        </w:tc>
      </w:tr>
      <w:tr w:rsidR="00AC1EA3" w:rsidRPr="00AC1EA3" w14:paraId="12B5345D" w14:textId="532EA1CB" w:rsidTr="0031678B">
        <w:tc>
          <w:tcPr>
            <w:tcW w:w="562" w:type="dxa"/>
            <w:shd w:val="clear" w:color="auto" w:fill="auto"/>
          </w:tcPr>
          <w:p w14:paraId="05F79E7D" w14:textId="6332AA37" w:rsidR="007E17C8" w:rsidRPr="00AC1EA3" w:rsidRDefault="007E17C8" w:rsidP="000261FD">
            <w:pPr>
              <w:pStyle w:val="af6"/>
              <w:numPr>
                <w:ilvl w:val="0"/>
                <w:numId w:val="8"/>
              </w:numPr>
              <w:rPr>
                <w:rFonts w:ascii="Times New Roman" w:hAnsi="Times New Roman" w:cs="Times New Roman"/>
                <w:sz w:val="24"/>
                <w:szCs w:val="24"/>
              </w:rPr>
            </w:pPr>
          </w:p>
        </w:tc>
        <w:tc>
          <w:tcPr>
            <w:tcW w:w="1418" w:type="dxa"/>
            <w:shd w:val="clear" w:color="auto" w:fill="auto"/>
          </w:tcPr>
          <w:p w14:paraId="0787D929" w14:textId="6DB5EBEE" w:rsidR="007E17C8" w:rsidRPr="00AC1EA3" w:rsidRDefault="007E17C8" w:rsidP="000261FD">
            <w:pPr>
              <w:pStyle w:val="af6"/>
              <w:rPr>
                <w:rFonts w:ascii="Times New Roman" w:hAnsi="Times New Roman" w:cs="Times New Roman"/>
                <w:sz w:val="24"/>
                <w:szCs w:val="24"/>
                <w:lang w:val="en-US"/>
              </w:rPr>
            </w:pPr>
            <w:r w:rsidRPr="00AC1EA3">
              <w:rPr>
                <w:rFonts w:ascii="Times New Roman" w:hAnsi="Times New Roman" w:cs="Times New Roman"/>
                <w:sz w:val="24"/>
                <w:szCs w:val="24"/>
              </w:rPr>
              <w:t>KOD</w:t>
            </w:r>
            <w:r w:rsidR="006B7274" w:rsidRPr="00AC1EA3">
              <w:rPr>
                <w:rFonts w:ascii="Times New Roman" w:hAnsi="Times New Roman" w:cs="Times New Roman"/>
                <w:sz w:val="24"/>
                <w:szCs w:val="24"/>
                <w:lang w:val="en-US"/>
              </w:rPr>
              <w:t>K</w:t>
            </w:r>
          </w:p>
        </w:tc>
        <w:tc>
          <w:tcPr>
            <w:tcW w:w="709" w:type="dxa"/>
          </w:tcPr>
          <w:p w14:paraId="01A2B2C5" w14:textId="77777777" w:rsidR="007E17C8" w:rsidRPr="00AC1EA3" w:rsidRDefault="007E17C8" w:rsidP="000261FD">
            <w:pPr>
              <w:pStyle w:val="af6"/>
              <w:rPr>
                <w:rFonts w:ascii="Times New Roman" w:hAnsi="Times New Roman" w:cs="Times New Roman"/>
                <w:sz w:val="24"/>
                <w:szCs w:val="24"/>
              </w:rPr>
            </w:pPr>
            <w:r w:rsidRPr="00AC1EA3">
              <w:rPr>
                <w:rFonts w:ascii="Times New Roman" w:hAnsi="Times New Roman" w:cs="Times New Roman"/>
                <w:sz w:val="24"/>
                <w:szCs w:val="24"/>
              </w:rPr>
              <w:t>Т</w:t>
            </w:r>
          </w:p>
        </w:tc>
        <w:tc>
          <w:tcPr>
            <w:tcW w:w="992" w:type="dxa"/>
            <w:shd w:val="clear" w:color="auto" w:fill="auto"/>
          </w:tcPr>
          <w:p w14:paraId="59B0DDDF" w14:textId="77777777" w:rsidR="007E17C8" w:rsidRPr="00AC1EA3" w:rsidRDefault="007E17C8" w:rsidP="000261FD">
            <w:pPr>
              <w:pStyle w:val="af6"/>
              <w:rPr>
                <w:rFonts w:ascii="Times New Roman" w:hAnsi="Times New Roman" w:cs="Times New Roman"/>
                <w:sz w:val="24"/>
                <w:szCs w:val="24"/>
                <w:lang w:val="en-US"/>
              </w:rPr>
            </w:pPr>
            <w:r w:rsidRPr="00AC1EA3">
              <w:rPr>
                <w:rFonts w:ascii="Times New Roman" w:hAnsi="Times New Roman" w:cs="Times New Roman"/>
                <w:sz w:val="24"/>
                <w:szCs w:val="24"/>
                <w:lang w:val="en-US"/>
              </w:rPr>
              <w:t>3</w:t>
            </w:r>
          </w:p>
        </w:tc>
        <w:tc>
          <w:tcPr>
            <w:tcW w:w="1984" w:type="dxa"/>
          </w:tcPr>
          <w:p w14:paraId="713C9797" w14:textId="77777777" w:rsidR="007E17C8" w:rsidRPr="00AC1EA3" w:rsidRDefault="007E17C8" w:rsidP="000261FD">
            <w:pPr>
              <w:pStyle w:val="af6"/>
              <w:rPr>
                <w:rFonts w:ascii="Times New Roman" w:hAnsi="Times New Roman" w:cs="Times New Roman"/>
                <w:sz w:val="24"/>
                <w:szCs w:val="24"/>
              </w:rPr>
            </w:pPr>
            <w:r w:rsidRPr="00AC1EA3">
              <w:rPr>
                <w:rFonts w:ascii="Times New Roman" w:hAnsi="Times New Roman" w:cs="Times New Roman"/>
                <w:sz w:val="24"/>
                <w:szCs w:val="24"/>
              </w:rPr>
              <w:t>Да</w:t>
            </w:r>
          </w:p>
        </w:tc>
        <w:tc>
          <w:tcPr>
            <w:tcW w:w="1985" w:type="dxa"/>
            <w:shd w:val="clear" w:color="auto" w:fill="auto"/>
          </w:tcPr>
          <w:p w14:paraId="3C907085" w14:textId="77777777" w:rsidR="007E17C8" w:rsidRPr="00AC1EA3" w:rsidRDefault="007E17C8" w:rsidP="000261FD">
            <w:pPr>
              <w:pStyle w:val="af6"/>
              <w:rPr>
                <w:rFonts w:ascii="Times New Roman" w:hAnsi="Times New Roman" w:cs="Times New Roman"/>
                <w:sz w:val="24"/>
                <w:szCs w:val="24"/>
              </w:rPr>
            </w:pPr>
            <w:bookmarkStart w:id="9" w:name="_Hlk103675522"/>
            <w:r w:rsidRPr="00AC1EA3">
              <w:rPr>
                <w:rFonts w:ascii="Times New Roman" w:hAnsi="Times New Roman" w:cs="Times New Roman"/>
                <w:sz w:val="24"/>
                <w:szCs w:val="24"/>
              </w:rPr>
              <w:t>Код категории документа</w:t>
            </w:r>
            <w:bookmarkEnd w:id="9"/>
          </w:p>
        </w:tc>
        <w:tc>
          <w:tcPr>
            <w:tcW w:w="2551" w:type="dxa"/>
          </w:tcPr>
          <w:p w14:paraId="01F540B4" w14:textId="5B449306" w:rsidR="007E17C8" w:rsidRPr="00AC1EA3" w:rsidRDefault="006B7274" w:rsidP="000261FD">
            <w:pPr>
              <w:pStyle w:val="af6"/>
              <w:rPr>
                <w:rFonts w:ascii="Times New Roman" w:hAnsi="Times New Roman" w:cs="Times New Roman"/>
                <w:sz w:val="24"/>
                <w:szCs w:val="24"/>
              </w:rPr>
            </w:pPr>
            <w:r w:rsidRPr="00AC1EA3">
              <w:rPr>
                <w:rFonts w:ascii="Times New Roman" w:hAnsi="Times New Roman" w:cs="Times New Roman"/>
                <w:sz w:val="24"/>
                <w:szCs w:val="24"/>
              </w:rPr>
              <w:t>XXX – п</w:t>
            </w:r>
            <w:r w:rsidR="007E17C8" w:rsidRPr="00AC1EA3">
              <w:rPr>
                <w:rFonts w:ascii="Times New Roman" w:hAnsi="Times New Roman" w:cs="Times New Roman"/>
                <w:sz w:val="24"/>
                <w:szCs w:val="24"/>
              </w:rPr>
              <w:t>оследовательная нумерация категорий документ</w:t>
            </w:r>
            <w:r w:rsidR="00BB6F7F" w:rsidRPr="00AC1EA3">
              <w:rPr>
                <w:rFonts w:ascii="Times New Roman" w:hAnsi="Times New Roman" w:cs="Times New Roman"/>
                <w:sz w:val="24"/>
                <w:szCs w:val="24"/>
              </w:rPr>
              <w:t>ов</w:t>
            </w:r>
            <w:r w:rsidR="007E17C8" w:rsidRPr="00AC1EA3">
              <w:rPr>
                <w:rFonts w:ascii="Times New Roman" w:hAnsi="Times New Roman" w:cs="Times New Roman"/>
                <w:sz w:val="24"/>
                <w:szCs w:val="24"/>
              </w:rPr>
              <w:t>, начиная со значения 001</w:t>
            </w:r>
          </w:p>
        </w:tc>
      </w:tr>
      <w:tr w:rsidR="00AC1EA3" w:rsidRPr="00AC1EA3" w14:paraId="4A88AB85" w14:textId="4150A924" w:rsidTr="0031678B">
        <w:trPr>
          <w:trHeight w:val="226"/>
        </w:trPr>
        <w:tc>
          <w:tcPr>
            <w:tcW w:w="562" w:type="dxa"/>
            <w:shd w:val="clear" w:color="auto" w:fill="auto"/>
          </w:tcPr>
          <w:p w14:paraId="4CA68A8F" w14:textId="29B8E6B5" w:rsidR="007E17C8" w:rsidRPr="00AC1EA3" w:rsidRDefault="007E17C8" w:rsidP="000261FD">
            <w:pPr>
              <w:pStyle w:val="af6"/>
              <w:numPr>
                <w:ilvl w:val="0"/>
                <w:numId w:val="8"/>
              </w:numPr>
              <w:rPr>
                <w:rFonts w:ascii="Times New Roman" w:hAnsi="Times New Roman" w:cs="Times New Roman"/>
                <w:sz w:val="24"/>
                <w:szCs w:val="24"/>
              </w:rPr>
            </w:pPr>
          </w:p>
        </w:tc>
        <w:tc>
          <w:tcPr>
            <w:tcW w:w="1418" w:type="dxa"/>
            <w:shd w:val="clear" w:color="auto" w:fill="auto"/>
          </w:tcPr>
          <w:p w14:paraId="2C1E6153" w14:textId="772904CA" w:rsidR="007E17C8" w:rsidRPr="00AC1EA3" w:rsidRDefault="007E17C8" w:rsidP="000261FD">
            <w:pPr>
              <w:pStyle w:val="af6"/>
              <w:rPr>
                <w:rFonts w:ascii="Times New Roman" w:hAnsi="Times New Roman" w:cs="Times New Roman"/>
                <w:sz w:val="24"/>
                <w:szCs w:val="24"/>
                <w:lang w:val="en-US"/>
              </w:rPr>
            </w:pPr>
            <w:r w:rsidRPr="00AC1EA3">
              <w:rPr>
                <w:rFonts w:ascii="Times New Roman" w:hAnsi="Times New Roman" w:cs="Times New Roman"/>
                <w:sz w:val="24"/>
                <w:szCs w:val="24"/>
              </w:rPr>
              <w:t>NAIM</w:t>
            </w:r>
            <w:r w:rsidR="006B7274" w:rsidRPr="00AC1EA3">
              <w:rPr>
                <w:rFonts w:ascii="Times New Roman" w:hAnsi="Times New Roman" w:cs="Times New Roman"/>
                <w:sz w:val="24"/>
                <w:szCs w:val="24"/>
                <w:lang w:val="en-US"/>
              </w:rPr>
              <w:t>K</w:t>
            </w:r>
          </w:p>
        </w:tc>
        <w:tc>
          <w:tcPr>
            <w:tcW w:w="709" w:type="dxa"/>
          </w:tcPr>
          <w:p w14:paraId="24886AAC" w14:textId="77777777" w:rsidR="007E17C8" w:rsidRPr="00AC1EA3" w:rsidRDefault="007E17C8" w:rsidP="000261FD">
            <w:pPr>
              <w:pStyle w:val="af6"/>
              <w:rPr>
                <w:rFonts w:ascii="Times New Roman" w:hAnsi="Times New Roman" w:cs="Times New Roman"/>
                <w:sz w:val="24"/>
                <w:szCs w:val="24"/>
              </w:rPr>
            </w:pPr>
            <w:r w:rsidRPr="00AC1EA3">
              <w:rPr>
                <w:rFonts w:ascii="Times New Roman" w:hAnsi="Times New Roman" w:cs="Times New Roman"/>
                <w:sz w:val="24"/>
                <w:szCs w:val="24"/>
              </w:rPr>
              <w:t>Т</w:t>
            </w:r>
          </w:p>
        </w:tc>
        <w:tc>
          <w:tcPr>
            <w:tcW w:w="992" w:type="dxa"/>
            <w:shd w:val="clear" w:color="auto" w:fill="auto"/>
          </w:tcPr>
          <w:p w14:paraId="207100D5" w14:textId="55D8E8B9" w:rsidR="007E17C8" w:rsidRPr="00AC1EA3" w:rsidRDefault="00A54ACF" w:rsidP="000261FD">
            <w:pPr>
              <w:pStyle w:val="af6"/>
              <w:rPr>
                <w:rFonts w:ascii="Times New Roman" w:hAnsi="Times New Roman" w:cs="Times New Roman"/>
                <w:sz w:val="24"/>
                <w:szCs w:val="24"/>
              </w:rPr>
            </w:pPr>
            <w:r w:rsidRPr="00AC1EA3">
              <w:rPr>
                <w:rFonts w:ascii="Times New Roman" w:hAnsi="Times New Roman" w:cs="Times New Roman"/>
                <w:sz w:val="24"/>
                <w:szCs w:val="24"/>
              </w:rPr>
              <w:t>500</w:t>
            </w:r>
          </w:p>
        </w:tc>
        <w:tc>
          <w:tcPr>
            <w:tcW w:w="1984" w:type="dxa"/>
          </w:tcPr>
          <w:p w14:paraId="2A39B5A2" w14:textId="77777777" w:rsidR="007E17C8" w:rsidRPr="00AC1EA3" w:rsidRDefault="007E17C8" w:rsidP="000261FD">
            <w:pPr>
              <w:pStyle w:val="af6"/>
              <w:rPr>
                <w:rFonts w:ascii="Times New Roman" w:hAnsi="Times New Roman" w:cs="Times New Roman"/>
                <w:sz w:val="24"/>
                <w:szCs w:val="24"/>
              </w:rPr>
            </w:pPr>
            <w:r w:rsidRPr="00AC1EA3">
              <w:rPr>
                <w:rFonts w:ascii="Times New Roman" w:hAnsi="Times New Roman" w:cs="Times New Roman"/>
                <w:sz w:val="24"/>
                <w:szCs w:val="24"/>
              </w:rPr>
              <w:t>Да</w:t>
            </w:r>
          </w:p>
        </w:tc>
        <w:tc>
          <w:tcPr>
            <w:tcW w:w="1985" w:type="dxa"/>
            <w:shd w:val="clear" w:color="auto" w:fill="auto"/>
          </w:tcPr>
          <w:p w14:paraId="02F9E1EB" w14:textId="418E00F0" w:rsidR="007E17C8" w:rsidRPr="00AC1EA3" w:rsidRDefault="007E17C8" w:rsidP="000261FD">
            <w:pPr>
              <w:pStyle w:val="af6"/>
              <w:rPr>
                <w:rFonts w:ascii="Times New Roman" w:hAnsi="Times New Roman" w:cs="Times New Roman"/>
                <w:sz w:val="24"/>
                <w:szCs w:val="24"/>
              </w:rPr>
            </w:pPr>
            <w:r w:rsidRPr="00AC1EA3">
              <w:rPr>
                <w:rFonts w:ascii="Times New Roman" w:hAnsi="Times New Roman" w:cs="Times New Roman"/>
                <w:sz w:val="24"/>
                <w:szCs w:val="24"/>
              </w:rPr>
              <w:t>Наименование категории документа</w:t>
            </w:r>
          </w:p>
        </w:tc>
        <w:tc>
          <w:tcPr>
            <w:tcW w:w="2551" w:type="dxa"/>
          </w:tcPr>
          <w:p w14:paraId="3409082E" w14:textId="7D1C5F5D" w:rsidR="007E17C8" w:rsidRPr="00AC1EA3" w:rsidRDefault="007E17C8" w:rsidP="000261FD">
            <w:pPr>
              <w:pStyle w:val="af6"/>
              <w:rPr>
                <w:rFonts w:ascii="Times New Roman" w:hAnsi="Times New Roman" w:cs="Times New Roman"/>
                <w:sz w:val="24"/>
                <w:szCs w:val="24"/>
              </w:rPr>
            </w:pPr>
            <w:r w:rsidRPr="00AC1EA3">
              <w:rPr>
                <w:rFonts w:ascii="Times New Roman" w:hAnsi="Times New Roman" w:cs="Times New Roman"/>
                <w:sz w:val="24"/>
                <w:szCs w:val="24"/>
              </w:rPr>
              <w:t>Ручной ввод</w:t>
            </w:r>
          </w:p>
        </w:tc>
      </w:tr>
      <w:tr w:rsidR="00AC1EA3" w:rsidRPr="00AC1EA3" w14:paraId="16C08E6F" w14:textId="77777777" w:rsidTr="0031678B">
        <w:trPr>
          <w:trHeight w:val="226"/>
        </w:trPr>
        <w:tc>
          <w:tcPr>
            <w:tcW w:w="562" w:type="dxa"/>
            <w:shd w:val="clear" w:color="auto" w:fill="auto"/>
          </w:tcPr>
          <w:p w14:paraId="2792C793" w14:textId="77777777" w:rsidR="00206EC3" w:rsidRPr="00AC1EA3" w:rsidRDefault="00206EC3" w:rsidP="00206EC3">
            <w:pPr>
              <w:pStyle w:val="af6"/>
              <w:numPr>
                <w:ilvl w:val="0"/>
                <w:numId w:val="8"/>
              </w:numPr>
              <w:rPr>
                <w:rFonts w:ascii="Times New Roman" w:hAnsi="Times New Roman" w:cs="Times New Roman"/>
                <w:sz w:val="24"/>
                <w:szCs w:val="24"/>
              </w:rPr>
            </w:pPr>
          </w:p>
        </w:tc>
        <w:tc>
          <w:tcPr>
            <w:tcW w:w="1418" w:type="dxa"/>
            <w:shd w:val="clear" w:color="auto" w:fill="auto"/>
          </w:tcPr>
          <w:p w14:paraId="44FF268C" w14:textId="0BE5ABDC" w:rsidR="00206EC3" w:rsidRPr="00AC1EA3" w:rsidRDefault="00206EC3" w:rsidP="00206EC3">
            <w:pPr>
              <w:pStyle w:val="af6"/>
              <w:rPr>
                <w:rFonts w:ascii="Times New Roman" w:hAnsi="Times New Roman" w:cs="Times New Roman"/>
                <w:sz w:val="24"/>
                <w:szCs w:val="24"/>
              </w:rPr>
            </w:pPr>
            <w:r w:rsidRPr="00AC1EA3">
              <w:rPr>
                <w:rFonts w:ascii="Times New Roman" w:hAnsi="Times New Roman" w:cs="Times New Roman"/>
                <w:sz w:val="24"/>
                <w:szCs w:val="24"/>
                <w:lang w:val="en-US"/>
              </w:rPr>
              <w:t>PRAV</w:t>
            </w:r>
          </w:p>
        </w:tc>
        <w:tc>
          <w:tcPr>
            <w:tcW w:w="709" w:type="dxa"/>
          </w:tcPr>
          <w:p w14:paraId="0B76A207" w14:textId="04FEC468" w:rsidR="00206EC3" w:rsidRPr="00AC1EA3" w:rsidRDefault="00206EC3" w:rsidP="00206EC3">
            <w:pPr>
              <w:pStyle w:val="af6"/>
              <w:rPr>
                <w:rFonts w:ascii="Times New Roman" w:hAnsi="Times New Roman" w:cs="Times New Roman"/>
                <w:sz w:val="24"/>
                <w:szCs w:val="24"/>
              </w:rPr>
            </w:pPr>
            <w:r w:rsidRPr="00AC1EA3">
              <w:rPr>
                <w:rFonts w:ascii="Times New Roman" w:hAnsi="Times New Roman" w:cs="Times New Roman"/>
                <w:sz w:val="24"/>
                <w:szCs w:val="24"/>
                <w:lang w:val="en-US"/>
              </w:rPr>
              <w:t>T</w:t>
            </w:r>
          </w:p>
        </w:tc>
        <w:tc>
          <w:tcPr>
            <w:tcW w:w="992" w:type="dxa"/>
            <w:shd w:val="clear" w:color="auto" w:fill="auto"/>
          </w:tcPr>
          <w:p w14:paraId="61329FDD" w14:textId="3CC18713" w:rsidR="00206EC3" w:rsidRPr="00AC1EA3" w:rsidRDefault="00206EC3" w:rsidP="00206EC3">
            <w:pPr>
              <w:pStyle w:val="af6"/>
              <w:rPr>
                <w:rFonts w:ascii="Times New Roman" w:hAnsi="Times New Roman" w:cs="Times New Roman"/>
                <w:sz w:val="24"/>
                <w:szCs w:val="24"/>
                <w:lang w:val="en-US"/>
              </w:rPr>
            </w:pPr>
            <w:r w:rsidRPr="00AC1EA3">
              <w:rPr>
                <w:rFonts w:ascii="Times New Roman" w:hAnsi="Times New Roman" w:cs="Times New Roman"/>
                <w:sz w:val="24"/>
                <w:szCs w:val="24"/>
              </w:rPr>
              <w:t>10</w:t>
            </w:r>
          </w:p>
        </w:tc>
        <w:tc>
          <w:tcPr>
            <w:tcW w:w="1984" w:type="dxa"/>
          </w:tcPr>
          <w:p w14:paraId="6E2BB966" w14:textId="6767ADB4" w:rsidR="00206EC3" w:rsidRPr="00AC1EA3" w:rsidRDefault="00206EC3" w:rsidP="00206EC3">
            <w:pPr>
              <w:pStyle w:val="af6"/>
              <w:rPr>
                <w:rFonts w:ascii="Times New Roman" w:hAnsi="Times New Roman" w:cs="Times New Roman"/>
                <w:sz w:val="24"/>
                <w:szCs w:val="24"/>
              </w:rPr>
            </w:pPr>
            <w:r w:rsidRPr="00AC1EA3">
              <w:rPr>
                <w:rFonts w:ascii="Times New Roman" w:hAnsi="Times New Roman" w:cs="Times New Roman"/>
                <w:sz w:val="24"/>
                <w:szCs w:val="24"/>
              </w:rPr>
              <w:t>Нет</w:t>
            </w:r>
          </w:p>
        </w:tc>
        <w:tc>
          <w:tcPr>
            <w:tcW w:w="1985" w:type="dxa"/>
            <w:shd w:val="clear" w:color="auto" w:fill="auto"/>
          </w:tcPr>
          <w:p w14:paraId="1E746F46" w14:textId="0F7FCF60" w:rsidR="00206EC3" w:rsidRPr="00AC1EA3" w:rsidRDefault="00206EC3" w:rsidP="00206EC3">
            <w:pPr>
              <w:pStyle w:val="af6"/>
              <w:rPr>
                <w:rFonts w:ascii="Times New Roman" w:hAnsi="Times New Roman" w:cs="Times New Roman"/>
                <w:sz w:val="24"/>
                <w:szCs w:val="24"/>
              </w:rPr>
            </w:pPr>
            <w:r w:rsidRPr="00AC1EA3">
              <w:rPr>
                <w:rFonts w:ascii="Times New Roman" w:hAnsi="Times New Roman" w:cs="Times New Roman"/>
                <w:sz w:val="24"/>
                <w:szCs w:val="24"/>
              </w:rPr>
              <w:t>Код правопреемственности</w:t>
            </w:r>
          </w:p>
        </w:tc>
        <w:tc>
          <w:tcPr>
            <w:tcW w:w="2551" w:type="dxa"/>
          </w:tcPr>
          <w:p w14:paraId="73DD9596" w14:textId="35434874" w:rsidR="00206EC3" w:rsidRPr="00AC1EA3" w:rsidRDefault="00206EC3" w:rsidP="00206EC3">
            <w:pPr>
              <w:pStyle w:val="af6"/>
              <w:rPr>
                <w:rFonts w:ascii="Times New Roman" w:hAnsi="Times New Roman" w:cs="Times New Roman"/>
                <w:sz w:val="24"/>
                <w:szCs w:val="24"/>
              </w:rPr>
            </w:pPr>
            <w:r w:rsidRPr="00AC1EA3">
              <w:rPr>
                <w:rFonts w:ascii="Times New Roman" w:hAnsi="Times New Roman" w:cs="Times New Roman"/>
                <w:sz w:val="24"/>
                <w:szCs w:val="24"/>
              </w:rPr>
              <w:t>Ручной ввод</w:t>
            </w:r>
          </w:p>
        </w:tc>
      </w:tr>
      <w:tr w:rsidR="00AC1EA3" w:rsidRPr="00AC1EA3" w14:paraId="10408CC1" w14:textId="0F0203DF" w:rsidTr="0031678B">
        <w:tc>
          <w:tcPr>
            <w:tcW w:w="562" w:type="dxa"/>
            <w:shd w:val="clear" w:color="auto" w:fill="auto"/>
          </w:tcPr>
          <w:p w14:paraId="7828F3AA" w14:textId="357788B8" w:rsidR="00206EC3" w:rsidRPr="00AC1EA3" w:rsidRDefault="00206EC3" w:rsidP="00206EC3">
            <w:pPr>
              <w:pStyle w:val="af6"/>
              <w:numPr>
                <w:ilvl w:val="0"/>
                <w:numId w:val="8"/>
              </w:numPr>
              <w:rPr>
                <w:rFonts w:ascii="Times New Roman" w:hAnsi="Times New Roman" w:cs="Times New Roman"/>
                <w:sz w:val="24"/>
                <w:szCs w:val="24"/>
                <w:lang w:val="en-US"/>
              </w:rPr>
            </w:pPr>
          </w:p>
        </w:tc>
        <w:tc>
          <w:tcPr>
            <w:tcW w:w="1418" w:type="dxa"/>
            <w:shd w:val="clear" w:color="auto" w:fill="auto"/>
          </w:tcPr>
          <w:p w14:paraId="5618C59B" w14:textId="77777777" w:rsidR="00206EC3" w:rsidRPr="00AC1EA3" w:rsidRDefault="00206EC3" w:rsidP="00206EC3">
            <w:pPr>
              <w:pStyle w:val="af6"/>
              <w:rPr>
                <w:rFonts w:ascii="Times New Roman" w:hAnsi="Times New Roman" w:cs="Times New Roman"/>
                <w:sz w:val="24"/>
                <w:szCs w:val="24"/>
              </w:rPr>
            </w:pPr>
            <w:r w:rsidRPr="00AC1EA3">
              <w:rPr>
                <w:rFonts w:ascii="Times New Roman" w:hAnsi="Times New Roman" w:cs="Times New Roman"/>
                <w:sz w:val="24"/>
                <w:szCs w:val="24"/>
              </w:rPr>
              <w:t>DATAN</w:t>
            </w:r>
          </w:p>
        </w:tc>
        <w:tc>
          <w:tcPr>
            <w:tcW w:w="709" w:type="dxa"/>
          </w:tcPr>
          <w:p w14:paraId="0F61A719" w14:textId="77777777" w:rsidR="00206EC3" w:rsidRPr="00AC1EA3" w:rsidRDefault="00206EC3" w:rsidP="00206EC3">
            <w:pPr>
              <w:pStyle w:val="af6"/>
              <w:rPr>
                <w:rFonts w:ascii="Times New Roman" w:hAnsi="Times New Roman" w:cs="Times New Roman"/>
                <w:sz w:val="24"/>
                <w:szCs w:val="24"/>
              </w:rPr>
            </w:pPr>
            <w:r w:rsidRPr="00AC1EA3">
              <w:rPr>
                <w:rFonts w:ascii="Times New Roman" w:hAnsi="Times New Roman" w:cs="Times New Roman"/>
                <w:sz w:val="24"/>
                <w:szCs w:val="24"/>
              </w:rPr>
              <w:t>date</w:t>
            </w:r>
          </w:p>
        </w:tc>
        <w:tc>
          <w:tcPr>
            <w:tcW w:w="992" w:type="dxa"/>
            <w:shd w:val="clear" w:color="auto" w:fill="auto"/>
          </w:tcPr>
          <w:p w14:paraId="3054311E" w14:textId="77777777" w:rsidR="00206EC3" w:rsidRPr="00AC1EA3" w:rsidRDefault="00206EC3" w:rsidP="00206EC3">
            <w:pPr>
              <w:pStyle w:val="af6"/>
              <w:rPr>
                <w:rFonts w:ascii="Times New Roman" w:hAnsi="Times New Roman" w:cs="Times New Roman"/>
                <w:sz w:val="24"/>
                <w:szCs w:val="24"/>
              </w:rPr>
            </w:pPr>
            <w:r w:rsidRPr="00AC1EA3">
              <w:rPr>
                <w:rFonts w:ascii="Times New Roman" w:hAnsi="Times New Roman" w:cs="Times New Roman"/>
                <w:sz w:val="24"/>
                <w:szCs w:val="24"/>
              </w:rPr>
              <w:t>10</w:t>
            </w:r>
          </w:p>
        </w:tc>
        <w:tc>
          <w:tcPr>
            <w:tcW w:w="1984" w:type="dxa"/>
          </w:tcPr>
          <w:p w14:paraId="28ED06DE" w14:textId="77777777" w:rsidR="00206EC3" w:rsidRPr="00AC1EA3" w:rsidRDefault="00206EC3" w:rsidP="00206EC3">
            <w:pPr>
              <w:keepLines/>
            </w:pPr>
            <w:r w:rsidRPr="00AC1EA3">
              <w:t>Да</w:t>
            </w:r>
          </w:p>
        </w:tc>
        <w:tc>
          <w:tcPr>
            <w:tcW w:w="1985" w:type="dxa"/>
            <w:shd w:val="clear" w:color="auto" w:fill="auto"/>
          </w:tcPr>
          <w:p w14:paraId="282D4A9E" w14:textId="23B40F12" w:rsidR="00206EC3" w:rsidRPr="00AC1EA3" w:rsidRDefault="00206EC3" w:rsidP="00206EC3">
            <w:pPr>
              <w:keepLines/>
            </w:pPr>
            <w:r w:rsidRPr="00AC1EA3">
              <w:t>Дата фактического внесения записи</w:t>
            </w:r>
          </w:p>
        </w:tc>
        <w:tc>
          <w:tcPr>
            <w:tcW w:w="2551" w:type="dxa"/>
          </w:tcPr>
          <w:p w14:paraId="5C05D1F7" w14:textId="44836BDF" w:rsidR="00206EC3" w:rsidRPr="00AC1EA3" w:rsidRDefault="00206EC3" w:rsidP="00206EC3">
            <w:pPr>
              <w:keepLines/>
            </w:pPr>
            <w:r w:rsidRPr="00AC1EA3">
              <w:t>Автоматическое заполнение</w:t>
            </w:r>
          </w:p>
        </w:tc>
      </w:tr>
      <w:tr w:rsidR="00AC1EA3" w:rsidRPr="00AC1EA3" w14:paraId="48069FF4" w14:textId="53A73F06" w:rsidTr="0031678B">
        <w:tc>
          <w:tcPr>
            <w:tcW w:w="562" w:type="dxa"/>
            <w:shd w:val="clear" w:color="auto" w:fill="auto"/>
          </w:tcPr>
          <w:p w14:paraId="17648CFA" w14:textId="45C4C1F3" w:rsidR="00206EC3" w:rsidRPr="00AC1EA3" w:rsidRDefault="00206EC3" w:rsidP="00206EC3">
            <w:pPr>
              <w:pStyle w:val="af6"/>
              <w:numPr>
                <w:ilvl w:val="0"/>
                <w:numId w:val="8"/>
              </w:numPr>
              <w:rPr>
                <w:rFonts w:ascii="Times New Roman" w:hAnsi="Times New Roman" w:cs="Times New Roman"/>
                <w:sz w:val="24"/>
                <w:szCs w:val="24"/>
                <w:lang w:val="en-US"/>
              </w:rPr>
            </w:pPr>
          </w:p>
        </w:tc>
        <w:tc>
          <w:tcPr>
            <w:tcW w:w="1418" w:type="dxa"/>
            <w:shd w:val="clear" w:color="auto" w:fill="auto"/>
          </w:tcPr>
          <w:p w14:paraId="07810387" w14:textId="77777777" w:rsidR="00206EC3" w:rsidRPr="00AC1EA3" w:rsidRDefault="00206EC3" w:rsidP="00206EC3">
            <w:pPr>
              <w:pStyle w:val="af6"/>
              <w:rPr>
                <w:rFonts w:ascii="Times New Roman" w:hAnsi="Times New Roman" w:cs="Times New Roman"/>
                <w:sz w:val="24"/>
                <w:szCs w:val="24"/>
              </w:rPr>
            </w:pPr>
            <w:r w:rsidRPr="00AC1EA3">
              <w:rPr>
                <w:rFonts w:ascii="Times New Roman" w:hAnsi="Times New Roman" w:cs="Times New Roman"/>
                <w:sz w:val="24"/>
                <w:szCs w:val="24"/>
              </w:rPr>
              <w:t>DATAK</w:t>
            </w:r>
          </w:p>
        </w:tc>
        <w:tc>
          <w:tcPr>
            <w:tcW w:w="709" w:type="dxa"/>
          </w:tcPr>
          <w:p w14:paraId="7B710810" w14:textId="77777777" w:rsidR="00206EC3" w:rsidRPr="00AC1EA3" w:rsidRDefault="00206EC3" w:rsidP="00206EC3">
            <w:pPr>
              <w:pStyle w:val="af6"/>
              <w:rPr>
                <w:rFonts w:ascii="Times New Roman" w:hAnsi="Times New Roman" w:cs="Times New Roman"/>
                <w:sz w:val="24"/>
                <w:szCs w:val="24"/>
              </w:rPr>
            </w:pPr>
            <w:r w:rsidRPr="00AC1EA3">
              <w:rPr>
                <w:rFonts w:ascii="Times New Roman" w:hAnsi="Times New Roman" w:cs="Times New Roman"/>
                <w:sz w:val="24"/>
                <w:szCs w:val="24"/>
              </w:rPr>
              <w:t>date</w:t>
            </w:r>
          </w:p>
        </w:tc>
        <w:tc>
          <w:tcPr>
            <w:tcW w:w="992" w:type="dxa"/>
            <w:shd w:val="clear" w:color="auto" w:fill="auto"/>
          </w:tcPr>
          <w:p w14:paraId="3A4F4C98" w14:textId="77777777" w:rsidR="00206EC3" w:rsidRPr="00AC1EA3" w:rsidRDefault="00206EC3" w:rsidP="00206EC3">
            <w:pPr>
              <w:pStyle w:val="af6"/>
              <w:rPr>
                <w:rFonts w:ascii="Times New Roman" w:hAnsi="Times New Roman" w:cs="Times New Roman"/>
                <w:sz w:val="24"/>
                <w:szCs w:val="24"/>
              </w:rPr>
            </w:pPr>
            <w:r w:rsidRPr="00AC1EA3">
              <w:rPr>
                <w:rFonts w:ascii="Times New Roman" w:hAnsi="Times New Roman" w:cs="Times New Roman"/>
                <w:sz w:val="24"/>
                <w:szCs w:val="24"/>
              </w:rPr>
              <w:t>10</w:t>
            </w:r>
          </w:p>
        </w:tc>
        <w:tc>
          <w:tcPr>
            <w:tcW w:w="1984" w:type="dxa"/>
          </w:tcPr>
          <w:p w14:paraId="0F3A2396" w14:textId="77777777" w:rsidR="00206EC3" w:rsidRPr="00AC1EA3" w:rsidRDefault="00206EC3" w:rsidP="00206EC3">
            <w:pPr>
              <w:keepLines/>
            </w:pPr>
            <w:r w:rsidRPr="00AC1EA3">
              <w:t>Нет</w:t>
            </w:r>
          </w:p>
        </w:tc>
        <w:tc>
          <w:tcPr>
            <w:tcW w:w="1985" w:type="dxa"/>
            <w:shd w:val="clear" w:color="auto" w:fill="auto"/>
          </w:tcPr>
          <w:p w14:paraId="4473E618" w14:textId="4D44CBBC" w:rsidR="00206EC3" w:rsidRPr="00AC1EA3" w:rsidRDefault="00206EC3" w:rsidP="00206EC3">
            <w:pPr>
              <w:keepLines/>
            </w:pPr>
            <w:r w:rsidRPr="00AC1EA3">
              <w:t>Дата окончания действия записи</w:t>
            </w:r>
          </w:p>
        </w:tc>
        <w:tc>
          <w:tcPr>
            <w:tcW w:w="2551" w:type="dxa"/>
          </w:tcPr>
          <w:p w14:paraId="5EE34996" w14:textId="0AD2D914" w:rsidR="00206EC3" w:rsidRPr="00AC1EA3" w:rsidRDefault="00206EC3" w:rsidP="00206EC3">
            <w:pPr>
              <w:keepLines/>
            </w:pPr>
            <w:r w:rsidRPr="00AC1EA3">
              <w:t>Ручной ввод</w:t>
            </w:r>
          </w:p>
        </w:tc>
      </w:tr>
    </w:tbl>
    <w:p w14:paraId="56D095ED" w14:textId="5B5AA548" w:rsidR="00AC518E" w:rsidRPr="00174A8D" w:rsidRDefault="00E56647" w:rsidP="00174A8D">
      <w:pPr>
        <w:pStyle w:val="af5"/>
        <w:numPr>
          <w:ilvl w:val="1"/>
          <w:numId w:val="6"/>
        </w:numPr>
        <w:autoSpaceDE w:val="0"/>
        <w:autoSpaceDN w:val="0"/>
        <w:adjustRightInd w:val="0"/>
        <w:spacing w:before="240" w:after="240"/>
        <w:jc w:val="center"/>
        <w:rPr>
          <w:b/>
          <w:bCs/>
          <w:iCs/>
          <w:sz w:val="28"/>
          <w:szCs w:val="28"/>
        </w:rPr>
      </w:pPr>
      <w:r w:rsidRPr="00174A8D">
        <w:rPr>
          <w:b/>
          <w:bCs/>
          <w:iCs/>
          <w:sz w:val="28"/>
          <w:szCs w:val="28"/>
        </w:rPr>
        <w:t xml:space="preserve">Таблица </w:t>
      </w:r>
      <w:r w:rsidR="008C07AC" w:rsidRPr="00174A8D">
        <w:rPr>
          <w:b/>
          <w:bCs/>
          <w:iCs/>
          <w:sz w:val="28"/>
          <w:szCs w:val="28"/>
        </w:rPr>
        <w:t>«</w:t>
      </w:r>
      <w:r w:rsidR="00F442BC" w:rsidRPr="00174A8D">
        <w:rPr>
          <w:b/>
          <w:bCs/>
          <w:iCs/>
          <w:sz w:val="28"/>
          <w:szCs w:val="28"/>
        </w:rPr>
        <w:t xml:space="preserve">Соответствие документа </w:t>
      </w:r>
      <w:r w:rsidR="00AC518E" w:rsidRPr="00174A8D">
        <w:rPr>
          <w:b/>
          <w:bCs/>
          <w:iCs/>
          <w:sz w:val="28"/>
          <w:szCs w:val="28"/>
        </w:rPr>
        <w:t>налог</w:t>
      </w:r>
      <w:r w:rsidR="00F442BC" w:rsidRPr="00174A8D">
        <w:rPr>
          <w:b/>
          <w:bCs/>
          <w:iCs/>
          <w:sz w:val="28"/>
          <w:szCs w:val="28"/>
        </w:rPr>
        <w:t>у</w:t>
      </w:r>
      <w:r w:rsidR="008C07AC" w:rsidRPr="00174A8D">
        <w:rPr>
          <w:b/>
          <w:bCs/>
          <w:iCs/>
          <w:sz w:val="28"/>
          <w:szCs w:val="28"/>
        </w:rPr>
        <w:t>»</w:t>
      </w:r>
    </w:p>
    <w:p w14:paraId="45556B4A" w14:textId="1727CC9E" w:rsidR="00F442BC" w:rsidRPr="00E56647" w:rsidRDefault="00124715" w:rsidP="001324AB">
      <w:pPr>
        <w:autoSpaceDE w:val="0"/>
        <w:autoSpaceDN w:val="0"/>
        <w:adjustRightInd w:val="0"/>
        <w:ind w:firstLine="709"/>
        <w:jc w:val="both"/>
        <w:rPr>
          <w:color w:val="000000"/>
          <w:sz w:val="28"/>
        </w:rPr>
      </w:pPr>
      <w:r w:rsidRPr="00E56647">
        <w:rPr>
          <w:color w:val="000000"/>
          <w:sz w:val="28"/>
        </w:rPr>
        <w:t xml:space="preserve">Каждая строка (запись) таблицы состоит из </w:t>
      </w:r>
      <w:r w:rsidR="00923A0B" w:rsidRPr="005A4ED3">
        <w:rPr>
          <w:sz w:val="28"/>
        </w:rPr>
        <w:t xml:space="preserve">следующих </w:t>
      </w:r>
      <w:r w:rsidR="004733DC" w:rsidRPr="00E56647">
        <w:rPr>
          <w:color w:val="000000"/>
          <w:sz w:val="28"/>
        </w:rPr>
        <w:t xml:space="preserve">полей: </w:t>
      </w:r>
      <w:r w:rsidR="00206EC3" w:rsidRPr="008659F8">
        <w:rPr>
          <w:color w:val="000000"/>
          <w:sz w:val="28"/>
        </w:rPr>
        <w:t xml:space="preserve">код вида документа, </w:t>
      </w:r>
      <w:r w:rsidR="008E1A51">
        <w:rPr>
          <w:color w:val="000000"/>
          <w:sz w:val="28"/>
        </w:rPr>
        <w:t xml:space="preserve">код налога, </w:t>
      </w:r>
      <w:r w:rsidR="00B63219" w:rsidRPr="008659F8">
        <w:rPr>
          <w:color w:val="000000"/>
          <w:sz w:val="28"/>
        </w:rPr>
        <w:t xml:space="preserve">сокращенное наименование </w:t>
      </w:r>
      <w:r w:rsidR="00F442BC" w:rsidRPr="008659F8">
        <w:rPr>
          <w:color w:val="000000"/>
          <w:sz w:val="28"/>
        </w:rPr>
        <w:t xml:space="preserve">налога, </w:t>
      </w:r>
      <w:r w:rsidR="001867C5" w:rsidRPr="008659F8">
        <w:rPr>
          <w:color w:val="000000"/>
          <w:sz w:val="28"/>
        </w:rPr>
        <w:t>дата фактического внесения записи</w:t>
      </w:r>
      <w:r w:rsidR="004733DC" w:rsidRPr="008659F8">
        <w:rPr>
          <w:color w:val="000000"/>
          <w:sz w:val="28"/>
        </w:rPr>
        <w:t>, дата окончания действия записи.</w:t>
      </w:r>
    </w:p>
    <w:p w14:paraId="6C560471" w14:textId="77BB37D0" w:rsidR="006679DF" w:rsidRPr="00590B83" w:rsidRDefault="00923A0B" w:rsidP="001324AB">
      <w:pPr>
        <w:pStyle w:val="13"/>
        <w:ind w:firstLine="709"/>
        <w:rPr>
          <w:rFonts w:eastAsia="Times New Roman"/>
          <w:sz w:val="28"/>
          <w:szCs w:val="24"/>
          <w:lang w:eastAsia="x-none"/>
        </w:rPr>
      </w:pPr>
      <w:r w:rsidRPr="00DE4B73">
        <w:rPr>
          <w:bCs/>
          <w:iCs/>
          <w:sz w:val="28"/>
          <w:szCs w:val="28"/>
        </w:rPr>
        <w:t xml:space="preserve">Строки таблицы </w:t>
      </w:r>
      <w:r w:rsidRPr="005A4ED3">
        <w:rPr>
          <w:bCs/>
          <w:iCs/>
          <w:sz w:val="28"/>
          <w:szCs w:val="28"/>
        </w:rPr>
        <w:t xml:space="preserve">идентифицируются уникальным номером записи, который структурно состоит из объединения полей </w:t>
      </w:r>
      <w:r w:rsidR="00CB326A" w:rsidRPr="005A4ED3">
        <w:rPr>
          <w:rFonts w:eastAsia="Times New Roman"/>
          <w:sz w:val="28"/>
          <w:szCs w:val="24"/>
          <w:lang w:val="x-none" w:eastAsia="x-none"/>
        </w:rPr>
        <w:t>KOD</w:t>
      </w:r>
      <w:r w:rsidR="00CB326A" w:rsidRPr="005A4ED3">
        <w:rPr>
          <w:rFonts w:eastAsia="Times New Roman"/>
          <w:sz w:val="28"/>
          <w:szCs w:val="24"/>
          <w:lang w:eastAsia="x-none"/>
        </w:rPr>
        <w:t xml:space="preserve"> (код вида документа) </w:t>
      </w:r>
      <w:r w:rsidR="002B6FDA" w:rsidRPr="00590B83">
        <w:rPr>
          <w:bCs/>
          <w:iCs/>
          <w:sz w:val="28"/>
          <w:szCs w:val="28"/>
        </w:rPr>
        <w:t xml:space="preserve">+ </w:t>
      </w:r>
      <w:r w:rsidR="00FB2AD3" w:rsidRPr="005A4ED3">
        <w:rPr>
          <w:rFonts w:eastAsia="Times New Roman"/>
          <w:sz w:val="28"/>
          <w:szCs w:val="24"/>
          <w:lang w:val="x-none" w:eastAsia="x-none"/>
        </w:rPr>
        <w:t>KOD</w:t>
      </w:r>
      <w:r w:rsidR="00FB2AD3">
        <w:rPr>
          <w:rFonts w:eastAsia="Times New Roman"/>
          <w:sz w:val="28"/>
          <w:szCs w:val="24"/>
          <w:lang w:val="en-US" w:eastAsia="x-none"/>
        </w:rPr>
        <w:t>N</w:t>
      </w:r>
      <w:r w:rsidR="00FB2AD3" w:rsidRPr="005A4ED3">
        <w:rPr>
          <w:rFonts w:eastAsia="Times New Roman"/>
          <w:sz w:val="28"/>
          <w:szCs w:val="24"/>
          <w:lang w:eastAsia="x-none"/>
        </w:rPr>
        <w:t xml:space="preserve"> </w:t>
      </w:r>
      <w:r w:rsidR="007D6EFB" w:rsidRPr="007D6EFB">
        <w:rPr>
          <w:bCs/>
          <w:iCs/>
          <w:sz w:val="28"/>
          <w:szCs w:val="28"/>
        </w:rPr>
        <w:t>(</w:t>
      </w:r>
      <w:r w:rsidR="007D6EFB">
        <w:rPr>
          <w:bCs/>
          <w:iCs/>
          <w:sz w:val="28"/>
          <w:szCs w:val="28"/>
        </w:rPr>
        <w:t xml:space="preserve">код </w:t>
      </w:r>
      <w:r w:rsidR="00FB2AD3">
        <w:rPr>
          <w:bCs/>
          <w:iCs/>
          <w:sz w:val="28"/>
          <w:szCs w:val="28"/>
        </w:rPr>
        <w:t>налога</w:t>
      </w:r>
      <w:r w:rsidR="007D6EFB">
        <w:rPr>
          <w:bCs/>
          <w:iCs/>
          <w:sz w:val="28"/>
          <w:szCs w:val="28"/>
        </w:rPr>
        <w:t xml:space="preserve">) + </w:t>
      </w:r>
      <w:r w:rsidRPr="00590B83">
        <w:rPr>
          <w:rFonts w:eastAsia="Times New Roman"/>
          <w:sz w:val="28"/>
          <w:szCs w:val="24"/>
          <w:lang w:val="en-US" w:eastAsia="x-none"/>
        </w:rPr>
        <w:t>DATAN</w:t>
      </w:r>
      <w:r w:rsidRPr="00590B83">
        <w:rPr>
          <w:rFonts w:eastAsia="Times New Roman"/>
          <w:sz w:val="28"/>
          <w:szCs w:val="24"/>
          <w:lang w:eastAsia="x-none"/>
        </w:rPr>
        <w:t xml:space="preserve"> (</w:t>
      </w:r>
      <w:r w:rsidR="001867C5" w:rsidRPr="00590B83">
        <w:rPr>
          <w:rFonts w:eastAsia="Times New Roman"/>
          <w:sz w:val="28"/>
          <w:szCs w:val="24"/>
          <w:lang w:eastAsia="x-none"/>
        </w:rPr>
        <w:t>дата фактического внесения записи</w:t>
      </w:r>
      <w:r w:rsidRPr="00590B83">
        <w:rPr>
          <w:rFonts w:eastAsia="Times New Roman"/>
          <w:sz w:val="28"/>
          <w:szCs w:val="24"/>
          <w:lang w:eastAsia="x-none"/>
        </w:rPr>
        <w:t>).</w:t>
      </w:r>
    </w:p>
    <w:p w14:paraId="0F294893" w14:textId="5BC52E3E" w:rsidR="00124715" w:rsidRPr="00923A0B" w:rsidRDefault="00124715" w:rsidP="008E3D93">
      <w:pPr>
        <w:pStyle w:val="ac"/>
        <w:spacing w:before="240" w:after="0"/>
        <w:ind w:left="0" w:firstLine="709"/>
        <w:jc w:val="both"/>
        <w:rPr>
          <w:sz w:val="28"/>
          <w:lang w:val="ru-RU"/>
        </w:rPr>
      </w:pPr>
      <w:r w:rsidRPr="00E56647">
        <w:rPr>
          <w:sz w:val="28"/>
        </w:rPr>
        <w:t xml:space="preserve">Имя файла для загрузки в АСВК </w:t>
      </w:r>
      <w:bookmarkStart w:id="10" w:name="_Hlk103592327"/>
      <w:r w:rsidRPr="00E56647">
        <w:rPr>
          <w:sz w:val="28"/>
        </w:rPr>
        <w:t xml:space="preserve">– </w:t>
      </w:r>
      <w:bookmarkEnd w:id="10"/>
      <w:r w:rsidR="00A7489A" w:rsidRPr="00A7489A">
        <w:rPr>
          <w:sz w:val="28"/>
          <w:lang w:val="en-US"/>
        </w:rPr>
        <w:t>NALDOC</w:t>
      </w:r>
      <w:r w:rsidRPr="00E56647">
        <w:rPr>
          <w:sz w:val="28"/>
        </w:rPr>
        <w:t>.TXT</w:t>
      </w:r>
      <w:r w:rsidR="00923A0B">
        <w:rPr>
          <w:sz w:val="28"/>
          <w:lang w:val="ru-RU"/>
        </w:rPr>
        <w:t>.</w:t>
      </w:r>
    </w:p>
    <w:p w14:paraId="4993CFFE" w14:textId="3121F27B" w:rsidR="00124715" w:rsidRPr="00A40658" w:rsidRDefault="00874A8D" w:rsidP="00A40658">
      <w:pPr>
        <w:pStyle w:val="ac"/>
        <w:spacing w:before="240"/>
        <w:ind w:left="0"/>
        <w:rPr>
          <w:b/>
          <w:sz w:val="28"/>
          <w:lang w:val="ru-RU"/>
        </w:rPr>
      </w:pPr>
      <w:r w:rsidRPr="00E56647">
        <w:rPr>
          <w:sz w:val="28"/>
          <w:lang w:val="ru-RU"/>
        </w:rPr>
        <w:t>Таблица 3</w:t>
      </w:r>
      <w:r w:rsidR="00A40658">
        <w:rPr>
          <w:sz w:val="28"/>
          <w:lang w:val="ru-RU"/>
        </w:rPr>
        <w:t xml:space="preserve">. </w:t>
      </w:r>
      <w:r w:rsidR="00A40658" w:rsidRPr="00E56647">
        <w:rPr>
          <w:sz w:val="28"/>
        </w:rPr>
        <w:t xml:space="preserve">Состав и форматы полей таблицы </w:t>
      </w:r>
      <w:r w:rsidR="00A7489A" w:rsidRPr="00A7489A">
        <w:rPr>
          <w:sz w:val="28"/>
          <w:lang w:val="en-US"/>
        </w:rPr>
        <w:t>NALDOC</w:t>
      </w:r>
      <w:r w:rsidR="00A40658">
        <w:rPr>
          <w:b/>
          <w:sz w:val="28"/>
          <w:lang w:val="ru-RU"/>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418"/>
        <w:gridCol w:w="709"/>
        <w:gridCol w:w="992"/>
        <w:gridCol w:w="1984"/>
        <w:gridCol w:w="1985"/>
        <w:gridCol w:w="2551"/>
      </w:tblGrid>
      <w:tr w:rsidR="008E3D93" w:rsidRPr="00D85B35" w14:paraId="1EEBEFC5" w14:textId="3D17729C" w:rsidTr="0031678B">
        <w:trPr>
          <w:tblHeader/>
        </w:trPr>
        <w:tc>
          <w:tcPr>
            <w:tcW w:w="562" w:type="dxa"/>
            <w:shd w:val="clear" w:color="auto" w:fill="F3F3F3"/>
          </w:tcPr>
          <w:p w14:paraId="469F1CF6" w14:textId="77777777" w:rsidR="008E3D93" w:rsidRPr="00D85B35" w:rsidRDefault="008E3D93" w:rsidP="005F79ED">
            <w:pPr>
              <w:pStyle w:val="af6"/>
              <w:spacing w:before="40" w:after="40"/>
              <w:rPr>
                <w:rFonts w:ascii="Times New Roman" w:hAnsi="Times New Roman" w:cs="Times New Roman"/>
                <w:b/>
                <w:sz w:val="24"/>
                <w:szCs w:val="24"/>
              </w:rPr>
            </w:pPr>
            <w:r w:rsidRPr="00D85B35">
              <w:rPr>
                <w:rFonts w:ascii="Times New Roman" w:hAnsi="Times New Roman" w:cs="Times New Roman"/>
                <w:b/>
                <w:sz w:val="24"/>
                <w:szCs w:val="24"/>
              </w:rPr>
              <w:lastRenderedPageBreak/>
              <w:t>№</w:t>
            </w:r>
            <w:r w:rsidRPr="00D85B35">
              <w:rPr>
                <w:rFonts w:ascii="Times New Roman" w:hAnsi="Times New Roman" w:cs="Times New Roman"/>
                <w:b/>
                <w:sz w:val="24"/>
                <w:szCs w:val="24"/>
                <w:lang w:val="en-US"/>
              </w:rPr>
              <w:t xml:space="preserve"> </w:t>
            </w:r>
            <w:r w:rsidRPr="00D85B35">
              <w:rPr>
                <w:rFonts w:ascii="Times New Roman" w:hAnsi="Times New Roman" w:cs="Times New Roman"/>
                <w:b/>
                <w:sz w:val="24"/>
                <w:szCs w:val="24"/>
              </w:rPr>
              <w:t>п/п</w:t>
            </w:r>
          </w:p>
        </w:tc>
        <w:tc>
          <w:tcPr>
            <w:tcW w:w="1418" w:type="dxa"/>
            <w:shd w:val="clear" w:color="auto" w:fill="F3F3F3"/>
          </w:tcPr>
          <w:p w14:paraId="6126F377" w14:textId="77777777" w:rsidR="008E3D93" w:rsidRPr="00D85B35" w:rsidRDefault="008E3D93" w:rsidP="00D85B35">
            <w:pPr>
              <w:pStyle w:val="af6"/>
              <w:spacing w:before="120"/>
              <w:rPr>
                <w:rFonts w:ascii="Times New Roman" w:hAnsi="Times New Roman" w:cs="Times New Roman"/>
                <w:b/>
                <w:sz w:val="24"/>
                <w:szCs w:val="24"/>
              </w:rPr>
            </w:pPr>
            <w:r w:rsidRPr="00D85B35">
              <w:rPr>
                <w:rFonts w:ascii="Times New Roman" w:hAnsi="Times New Roman" w:cs="Times New Roman"/>
                <w:b/>
                <w:sz w:val="24"/>
                <w:szCs w:val="24"/>
              </w:rPr>
              <w:t>Имя поля</w:t>
            </w:r>
          </w:p>
        </w:tc>
        <w:tc>
          <w:tcPr>
            <w:tcW w:w="709" w:type="dxa"/>
            <w:shd w:val="clear" w:color="auto" w:fill="F3F3F3"/>
          </w:tcPr>
          <w:p w14:paraId="2E56FDDD" w14:textId="77777777" w:rsidR="008E3D93" w:rsidRPr="00D85B35" w:rsidRDefault="008E3D93" w:rsidP="00D85B35">
            <w:pPr>
              <w:pStyle w:val="af6"/>
              <w:spacing w:before="120"/>
              <w:rPr>
                <w:rFonts w:ascii="Times New Roman" w:hAnsi="Times New Roman" w:cs="Times New Roman"/>
                <w:b/>
                <w:sz w:val="24"/>
                <w:szCs w:val="24"/>
              </w:rPr>
            </w:pPr>
            <w:r w:rsidRPr="00D85B35">
              <w:rPr>
                <w:rFonts w:ascii="Times New Roman" w:hAnsi="Times New Roman" w:cs="Times New Roman"/>
                <w:b/>
                <w:sz w:val="24"/>
                <w:szCs w:val="24"/>
              </w:rPr>
              <w:t>Тип</w:t>
            </w:r>
          </w:p>
        </w:tc>
        <w:tc>
          <w:tcPr>
            <w:tcW w:w="992" w:type="dxa"/>
            <w:shd w:val="clear" w:color="auto" w:fill="F3F3F3"/>
          </w:tcPr>
          <w:p w14:paraId="5A55D4C2" w14:textId="77777777" w:rsidR="008E3D93" w:rsidRPr="00D85B35" w:rsidRDefault="008E3D93" w:rsidP="00D85B35">
            <w:pPr>
              <w:pStyle w:val="af6"/>
              <w:spacing w:before="120"/>
              <w:rPr>
                <w:rFonts w:ascii="Times New Roman" w:hAnsi="Times New Roman" w:cs="Times New Roman"/>
                <w:b/>
                <w:sz w:val="24"/>
                <w:szCs w:val="24"/>
              </w:rPr>
            </w:pPr>
            <w:r w:rsidRPr="00D85B35">
              <w:rPr>
                <w:rFonts w:ascii="Times New Roman" w:hAnsi="Times New Roman" w:cs="Times New Roman"/>
                <w:b/>
                <w:sz w:val="24"/>
                <w:szCs w:val="24"/>
              </w:rPr>
              <w:t>Длина</w:t>
            </w:r>
          </w:p>
        </w:tc>
        <w:tc>
          <w:tcPr>
            <w:tcW w:w="1984" w:type="dxa"/>
            <w:shd w:val="clear" w:color="auto" w:fill="F3F3F3"/>
          </w:tcPr>
          <w:p w14:paraId="42401997" w14:textId="0551D737" w:rsidR="008E3D93" w:rsidRPr="00D85B35" w:rsidRDefault="008E3D93" w:rsidP="00D85B35">
            <w:pPr>
              <w:pStyle w:val="af6"/>
              <w:spacing w:before="120" w:after="120"/>
              <w:rPr>
                <w:rFonts w:ascii="Times New Roman" w:hAnsi="Times New Roman" w:cs="Times New Roman"/>
                <w:b/>
                <w:sz w:val="24"/>
                <w:szCs w:val="24"/>
              </w:rPr>
            </w:pPr>
            <w:r w:rsidRPr="00D85B35">
              <w:rPr>
                <w:rFonts w:ascii="Times New Roman" w:hAnsi="Times New Roman" w:cs="Times New Roman"/>
                <w:b/>
                <w:sz w:val="24"/>
                <w:szCs w:val="24"/>
              </w:rPr>
              <w:t>Признак обязательности</w:t>
            </w:r>
          </w:p>
        </w:tc>
        <w:tc>
          <w:tcPr>
            <w:tcW w:w="1985" w:type="dxa"/>
            <w:shd w:val="clear" w:color="auto" w:fill="F3F3F3"/>
          </w:tcPr>
          <w:p w14:paraId="29D00FA3" w14:textId="14C41AAD" w:rsidR="008E3D93" w:rsidRPr="00D85B35" w:rsidRDefault="008E3D93" w:rsidP="00D85B35">
            <w:pPr>
              <w:pStyle w:val="af6"/>
              <w:spacing w:before="120" w:after="120"/>
              <w:rPr>
                <w:rFonts w:ascii="Times New Roman" w:hAnsi="Times New Roman" w:cs="Times New Roman"/>
                <w:b/>
                <w:sz w:val="24"/>
                <w:szCs w:val="24"/>
              </w:rPr>
            </w:pPr>
            <w:r w:rsidRPr="00D85B35">
              <w:rPr>
                <w:rFonts w:ascii="Times New Roman" w:hAnsi="Times New Roman" w:cs="Times New Roman"/>
                <w:b/>
                <w:sz w:val="24"/>
                <w:szCs w:val="24"/>
              </w:rPr>
              <w:t>Наименование поля</w:t>
            </w:r>
          </w:p>
        </w:tc>
        <w:tc>
          <w:tcPr>
            <w:tcW w:w="2551" w:type="dxa"/>
            <w:shd w:val="clear" w:color="auto" w:fill="F3F3F3"/>
          </w:tcPr>
          <w:p w14:paraId="2E636EF5" w14:textId="035126D8" w:rsidR="008E3D93" w:rsidRDefault="008E3D93" w:rsidP="00D85B35">
            <w:pPr>
              <w:pStyle w:val="af6"/>
              <w:spacing w:before="120" w:after="120"/>
              <w:rPr>
                <w:rFonts w:ascii="Times New Roman" w:hAnsi="Times New Roman" w:cs="Times New Roman"/>
                <w:b/>
                <w:sz w:val="24"/>
                <w:szCs w:val="24"/>
              </w:rPr>
            </w:pPr>
            <w:r w:rsidRPr="00B65D1F">
              <w:rPr>
                <w:rFonts w:ascii="Times New Roman" w:hAnsi="Times New Roman" w:cs="Times New Roman"/>
                <w:b/>
                <w:sz w:val="24"/>
                <w:szCs w:val="24"/>
              </w:rPr>
              <w:t>Порядок заполнения</w:t>
            </w:r>
          </w:p>
        </w:tc>
      </w:tr>
      <w:tr w:rsidR="005E2614" w:rsidRPr="00D85B35" w14:paraId="4FA9B8DC" w14:textId="77777777" w:rsidTr="0031678B">
        <w:tc>
          <w:tcPr>
            <w:tcW w:w="562" w:type="dxa"/>
            <w:shd w:val="clear" w:color="auto" w:fill="auto"/>
          </w:tcPr>
          <w:p w14:paraId="28EC6F98" w14:textId="77777777" w:rsidR="005E2614" w:rsidRPr="00D85B35" w:rsidRDefault="005E2614" w:rsidP="005E2614">
            <w:pPr>
              <w:pStyle w:val="af6"/>
              <w:numPr>
                <w:ilvl w:val="0"/>
                <w:numId w:val="9"/>
              </w:numPr>
              <w:rPr>
                <w:rFonts w:ascii="Times New Roman" w:hAnsi="Times New Roman" w:cs="Times New Roman"/>
                <w:sz w:val="24"/>
                <w:szCs w:val="24"/>
              </w:rPr>
            </w:pPr>
          </w:p>
        </w:tc>
        <w:tc>
          <w:tcPr>
            <w:tcW w:w="1418" w:type="dxa"/>
            <w:shd w:val="clear" w:color="auto" w:fill="auto"/>
          </w:tcPr>
          <w:p w14:paraId="1181E9F2" w14:textId="6D60BA7F" w:rsidR="005E2614" w:rsidRPr="00590B83" w:rsidRDefault="005E2614" w:rsidP="005E2614">
            <w:pPr>
              <w:pStyle w:val="af6"/>
              <w:rPr>
                <w:rFonts w:ascii="Times New Roman" w:hAnsi="Times New Roman" w:cs="Times New Roman"/>
                <w:sz w:val="24"/>
                <w:szCs w:val="24"/>
                <w:lang w:val="en-US"/>
              </w:rPr>
            </w:pPr>
            <w:r w:rsidRPr="00590B83">
              <w:rPr>
                <w:rFonts w:ascii="Times New Roman" w:hAnsi="Times New Roman" w:cs="Times New Roman"/>
                <w:sz w:val="24"/>
                <w:szCs w:val="24"/>
                <w:lang w:val="en-US"/>
              </w:rPr>
              <w:t>KOD</w:t>
            </w:r>
          </w:p>
        </w:tc>
        <w:tc>
          <w:tcPr>
            <w:tcW w:w="709" w:type="dxa"/>
          </w:tcPr>
          <w:p w14:paraId="3FF8A695" w14:textId="32DF82BD" w:rsidR="005E2614" w:rsidRPr="00590B83" w:rsidRDefault="005E2614" w:rsidP="005E2614">
            <w:pPr>
              <w:pStyle w:val="af6"/>
              <w:rPr>
                <w:rFonts w:ascii="Times New Roman" w:hAnsi="Times New Roman" w:cs="Times New Roman"/>
                <w:sz w:val="24"/>
                <w:szCs w:val="24"/>
              </w:rPr>
            </w:pPr>
            <w:r w:rsidRPr="00590B83">
              <w:rPr>
                <w:rFonts w:ascii="Times New Roman" w:hAnsi="Times New Roman" w:cs="Times New Roman"/>
                <w:sz w:val="24"/>
                <w:szCs w:val="24"/>
              </w:rPr>
              <w:t>Т</w:t>
            </w:r>
          </w:p>
        </w:tc>
        <w:tc>
          <w:tcPr>
            <w:tcW w:w="992" w:type="dxa"/>
            <w:shd w:val="clear" w:color="auto" w:fill="auto"/>
          </w:tcPr>
          <w:p w14:paraId="411B6869" w14:textId="43A75604" w:rsidR="005E2614" w:rsidRPr="00EE4DAB" w:rsidRDefault="005E2614" w:rsidP="005E2614">
            <w:pPr>
              <w:pStyle w:val="af6"/>
              <w:rPr>
                <w:rFonts w:ascii="Times New Roman" w:hAnsi="Times New Roman" w:cs="Times New Roman"/>
                <w:sz w:val="24"/>
                <w:szCs w:val="24"/>
              </w:rPr>
            </w:pPr>
            <w:r w:rsidRPr="00590B83">
              <w:rPr>
                <w:rFonts w:ascii="Times New Roman" w:hAnsi="Times New Roman" w:cs="Times New Roman"/>
                <w:sz w:val="24"/>
                <w:szCs w:val="24"/>
                <w:lang w:val="en-US"/>
              </w:rPr>
              <w:t>10</w:t>
            </w:r>
          </w:p>
        </w:tc>
        <w:tc>
          <w:tcPr>
            <w:tcW w:w="1984" w:type="dxa"/>
          </w:tcPr>
          <w:p w14:paraId="53816C85" w14:textId="059BAAA1" w:rsidR="005E2614" w:rsidRPr="00590B83" w:rsidRDefault="005E2614" w:rsidP="005E2614">
            <w:pPr>
              <w:pStyle w:val="af6"/>
              <w:rPr>
                <w:rFonts w:ascii="Times New Roman" w:hAnsi="Times New Roman" w:cs="Times New Roman"/>
                <w:sz w:val="24"/>
                <w:szCs w:val="24"/>
              </w:rPr>
            </w:pPr>
            <w:r w:rsidRPr="00590B83">
              <w:rPr>
                <w:rFonts w:ascii="Times New Roman" w:hAnsi="Times New Roman" w:cs="Times New Roman"/>
                <w:sz w:val="24"/>
                <w:szCs w:val="24"/>
              </w:rPr>
              <w:t>Да</w:t>
            </w:r>
          </w:p>
        </w:tc>
        <w:tc>
          <w:tcPr>
            <w:tcW w:w="1985" w:type="dxa"/>
            <w:shd w:val="clear" w:color="auto" w:fill="auto"/>
          </w:tcPr>
          <w:p w14:paraId="272D0522" w14:textId="3FED876E" w:rsidR="005E2614" w:rsidRPr="00590B83" w:rsidRDefault="005E2614" w:rsidP="005E2614">
            <w:pPr>
              <w:pStyle w:val="af6"/>
              <w:rPr>
                <w:rFonts w:ascii="Times New Roman" w:hAnsi="Times New Roman" w:cs="Times New Roman"/>
                <w:sz w:val="24"/>
                <w:szCs w:val="24"/>
              </w:rPr>
            </w:pPr>
            <w:r w:rsidRPr="00590B83">
              <w:rPr>
                <w:rFonts w:ascii="Times New Roman" w:hAnsi="Times New Roman" w:cs="Times New Roman"/>
                <w:sz w:val="24"/>
                <w:szCs w:val="24"/>
              </w:rPr>
              <w:t>Код вида документа</w:t>
            </w:r>
          </w:p>
        </w:tc>
        <w:tc>
          <w:tcPr>
            <w:tcW w:w="2551" w:type="dxa"/>
          </w:tcPr>
          <w:p w14:paraId="052AA287" w14:textId="16714F7F" w:rsidR="005E2614" w:rsidRPr="00590B83" w:rsidRDefault="005E2614" w:rsidP="005E2614">
            <w:pPr>
              <w:pStyle w:val="af6"/>
              <w:rPr>
                <w:rFonts w:ascii="Times New Roman" w:hAnsi="Times New Roman" w:cs="Times New Roman"/>
                <w:sz w:val="24"/>
                <w:szCs w:val="24"/>
              </w:rPr>
            </w:pPr>
            <w:r w:rsidRPr="00590B83">
              <w:rPr>
                <w:rFonts w:ascii="Times New Roman" w:hAnsi="Times New Roman" w:cs="Times New Roman"/>
                <w:sz w:val="24"/>
                <w:szCs w:val="24"/>
              </w:rPr>
              <w:t>XXXYYYYYYY – значение KOD таблицы 1</w:t>
            </w:r>
          </w:p>
        </w:tc>
      </w:tr>
      <w:tr w:rsidR="00E303E7" w:rsidRPr="00D85B35" w14:paraId="2510C440" w14:textId="77777777" w:rsidTr="0031678B">
        <w:tc>
          <w:tcPr>
            <w:tcW w:w="562" w:type="dxa"/>
            <w:shd w:val="clear" w:color="auto" w:fill="auto"/>
          </w:tcPr>
          <w:p w14:paraId="5D8517F3" w14:textId="77777777" w:rsidR="00E303E7" w:rsidRPr="00D85B35" w:rsidRDefault="00E303E7" w:rsidP="005E2614">
            <w:pPr>
              <w:pStyle w:val="af6"/>
              <w:numPr>
                <w:ilvl w:val="0"/>
                <w:numId w:val="9"/>
              </w:numPr>
              <w:rPr>
                <w:rFonts w:ascii="Times New Roman" w:hAnsi="Times New Roman" w:cs="Times New Roman"/>
                <w:sz w:val="24"/>
                <w:szCs w:val="24"/>
              </w:rPr>
            </w:pPr>
          </w:p>
        </w:tc>
        <w:tc>
          <w:tcPr>
            <w:tcW w:w="1418" w:type="dxa"/>
            <w:shd w:val="clear" w:color="auto" w:fill="auto"/>
          </w:tcPr>
          <w:p w14:paraId="55F4A7E2" w14:textId="446669F5" w:rsidR="00E303E7" w:rsidRPr="001062BE" w:rsidRDefault="00FB2AD3" w:rsidP="005E2614">
            <w:pPr>
              <w:pStyle w:val="af6"/>
              <w:rPr>
                <w:rFonts w:ascii="Times New Roman" w:hAnsi="Times New Roman" w:cs="Times New Roman"/>
                <w:sz w:val="24"/>
                <w:szCs w:val="24"/>
              </w:rPr>
            </w:pPr>
            <w:r w:rsidRPr="001062BE">
              <w:rPr>
                <w:rFonts w:ascii="Times New Roman" w:hAnsi="Times New Roman" w:cs="Times New Roman"/>
                <w:sz w:val="24"/>
                <w:szCs w:val="24"/>
                <w:lang w:val="en-US"/>
              </w:rPr>
              <w:t>KODN</w:t>
            </w:r>
          </w:p>
        </w:tc>
        <w:tc>
          <w:tcPr>
            <w:tcW w:w="709" w:type="dxa"/>
          </w:tcPr>
          <w:p w14:paraId="25D96471" w14:textId="56317D24" w:rsidR="00E303E7" w:rsidRPr="001062BE" w:rsidRDefault="007D6EFB" w:rsidP="005E2614">
            <w:pPr>
              <w:pStyle w:val="af6"/>
              <w:rPr>
                <w:rFonts w:ascii="Times New Roman" w:hAnsi="Times New Roman" w:cs="Times New Roman"/>
                <w:sz w:val="24"/>
                <w:szCs w:val="24"/>
                <w:lang w:val="en-US"/>
              </w:rPr>
            </w:pPr>
            <w:r w:rsidRPr="001062BE">
              <w:rPr>
                <w:rFonts w:ascii="Times New Roman" w:hAnsi="Times New Roman" w:cs="Times New Roman"/>
                <w:sz w:val="24"/>
                <w:szCs w:val="24"/>
                <w:lang w:val="en-US"/>
              </w:rPr>
              <w:t>T</w:t>
            </w:r>
          </w:p>
        </w:tc>
        <w:tc>
          <w:tcPr>
            <w:tcW w:w="992" w:type="dxa"/>
            <w:shd w:val="clear" w:color="auto" w:fill="auto"/>
          </w:tcPr>
          <w:p w14:paraId="1FEF06A3" w14:textId="689FEDCB" w:rsidR="00E303E7" w:rsidRPr="001062BE" w:rsidRDefault="003F250E" w:rsidP="005E2614">
            <w:pPr>
              <w:pStyle w:val="af6"/>
              <w:rPr>
                <w:rFonts w:ascii="Times New Roman" w:hAnsi="Times New Roman" w:cs="Times New Roman"/>
                <w:sz w:val="24"/>
                <w:szCs w:val="24"/>
              </w:rPr>
            </w:pPr>
            <w:r w:rsidRPr="001062BE">
              <w:rPr>
                <w:rFonts w:ascii="Times New Roman" w:hAnsi="Times New Roman" w:cs="Times New Roman"/>
                <w:sz w:val="24"/>
                <w:szCs w:val="24"/>
              </w:rPr>
              <w:t>6</w:t>
            </w:r>
          </w:p>
        </w:tc>
        <w:tc>
          <w:tcPr>
            <w:tcW w:w="1984" w:type="dxa"/>
          </w:tcPr>
          <w:p w14:paraId="2FDE6EE9" w14:textId="407C3CFE" w:rsidR="00E303E7" w:rsidRPr="001062BE" w:rsidRDefault="007D6EFB" w:rsidP="005E2614">
            <w:pPr>
              <w:pStyle w:val="af6"/>
              <w:rPr>
                <w:rFonts w:ascii="Times New Roman" w:hAnsi="Times New Roman" w:cs="Times New Roman"/>
                <w:sz w:val="24"/>
                <w:szCs w:val="24"/>
              </w:rPr>
            </w:pPr>
            <w:r w:rsidRPr="001062BE">
              <w:rPr>
                <w:rFonts w:ascii="Times New Roman" w:hAnsi="Times New Roman" w:cs="Times New Roman"/>
                <w:sz w:val="24"/>
                <w:szCs w:val="24"/>
              </w:rPr>
              <w:t>Да</w:t>
            </w:r>
          </w:p>
        </w:tc>
        <w:tc>
          <w:tcPr>
            <w:tcW w:w="1985" w:type="dxa"/>
            <w:shd w:val="clear" w:color="auto" w:fill="auto"/>
          </w:tcPr>
          <w:p w14:paraId="0351B65E" w14:textId="7702A698" w:rsidR="00E303E7" w:rsidRPr="001062BE" w:rsidRDefault="007D6EFB" w:rsidP="005E2614">
            <w:pPr>
              <w:pStyle w:val="af6"/>
              <w:rPr>
                <w:rFonts w:ascii="Times New Roman" w:hAnsi="Times New Roman" w:cs="Times New Roman"/>
                <w:sz w:val="24"/>
                <w:szCs w:val="24"/>
              </w:rPr>
            </w:pPr>
            <w:r w:rsidRPr="001062BE">
              <w:rPr>
                <w:rFonts w:ascii="Times New Roman" w:hAnsi="Times New Roman" w:cs="Times New Roman"/>
                <w:sz w:val="24"/>
                <w:szCs w:val="24"/>
              </w:rPr>
              <w:t xml:space="preserve">Код </w:t>
            </w:r>
            <w:r w:rsidR="003F250E" w:rsidRPr="001062BE">
              <w:rPr>
                <w:rFonts w:ascii="Times New Roman" w:hAnsi="Times New Roman" w:cs="Times New Roman"/>
                <w:sz w:val="24"/>
                <w:szCs w:val="24"/>
              </w:rPr>
              <w:t>налога</w:t>
            </w:r>
          </w:p>
        </w:tc>
        <w:tc>
          <w:tcPr>
            <w:tcW w:w="2551" w:type="dxa"/>
          </w:tcPr>
          <w:p w14:paraId="70CDDFD4" w14:textId="63231585" w:rsidR="00E303E7" w:rsidRPr="001062BE" w:rsidRDefault="007D6EFB" w:rsidP="005E2614">
            <w:pPr>
              <w:pStyle w:val="af6"/>
              <w:rPr>
                <w:rFonts w:ascii="Times New Roman" w:hAnsi="Times New Roman" w:cs="Times New Roman"/>
                <w:sz w:val="24"/>
                <w:szCs w:val="24"/>
              </w:rPr>
            </w:pPr>
            <w:r w:rsidRPr="001062BE">
              <w:rPr>
                <w:rFonts w:ascii="Times New Roman" w:hAnsi="Times New Roman" w:cs="Times New Roman"/>
                <w:sz w:val="24"/>
                <w:szCs w:val="24"/>
              </w:rPr>
              <w:t xml:space="preserve">Выбор кода </w:t>
            </w:r>
            <w:r w:rsidR="003F250E" w:rsidRPr="001062BE">
              <w:rPr>
                <w:rFonts w:ascii="Times New Roman" w:hAnsi="Times New Roman" w:cs="Times New Roman"/>
                <w:sz w:val="24"/>
                <w:szCs w:val="24"/>
              </w:rPr>
              <w:t>налога</w:t>
            </w:r>
            <w:r w:rsidRPr="001062BE">
              <w:rPr>
                <w:rFonts w:ascii="Times New Roman" w:hAnsi="Times New Roman" w:cs="Times New Roman"/>
                <w:sz w:val="24"/>
                <w:szCs w:val="24"/>
              </w:rPr>
              <w:t xml:space="preserve"> из Справочника – перечня налогов, сборов, страховых взносов (Справочник СПНС)</w:t>
            </w:r>
          </w:p>
        </w:tc>
      </w:tr>
      <w:tr w:rsidR="005E2614" w:rsidRPr="00D85B35" w14:paraId="24C243A5" w14:textId="77777777" w:rsidTr="0031678B">
        <w:tc>
          <w:tcPr>
            <w:tcW w:w="562" w:type="dxa"/>
            <w:shd w:val="clear" w:color="auto" w:fill="auto"/>
          </w:tcPr>
          <w:p w14:paraId="2E797DCC" w14:textId="77777777" w:rsidR="005E2614" w:rsidRPr="00D85B35" w:rsidRDefault="005E2614" w:rsidP="005E2614">
            <w:pPr>
              <w:pStyle w:val="af6"/>
              <w:numPr>
                <w:ilvl w:val="0"/>
                <w:numId w:val="9"/>
              </w:numPr>
              <w:rPr>
                <w:rFonts w:ascii="Times New Roman" w:hAnsi="Times New Roman" w:cs="Times New Roman"/>
                <w:sz w:val="24"/>
                <w:szCs w:val="24"/>
              </w:rPr>
            </w:pPr>
          </w:p>
        </w:tc>
        <w:tc>
          <w:tcPr>
            <w:tcW w:w="1418" w:type="dxa"/>
            <w:shd w:val="clear" w:color="auto" w:fill="auto"/>
          </w:tcPr>
          <w:p w14:paraId="05DBB5B5" w14:textId="510370E4" w:rsidR="005E2614" w:rsidRPr="001062BE" w:rsidRDefault="005E2614" w:rsidP="005E2614">
            <w:pPr>
              <w:pStyle w:val="af6"/>
              <w:rPr>
                <w:rFonts w:ascii="Times New Roman" w:hAnsi="Times New Roman" w:cs="Times New Roman"/>
                <w:strike/>
                <w:sz w:val="24"/>
                <w:szCs w:val="24"/>
              </w:rPr>
            </w:pPr>
            <w:r w:rsidRPr="001062BE">
              <w:rPr>
                <w:rFonts w:ascii="Times New Roman" w:hAnsi="Times New Roman" w:cs="Times New Roman"/>
                <w:sz w:val="24"/>
                <w:szCs w:val="24"/>
                <w:lang w:val="en-US"/>
              </w:rPr>
              <w:t>SNAIM</w:t>
            </w:r>
          </w:p>
        </w:tc>
        <w:tc>
          <w:tcPr>
            <w:tcW w:w="709" w:type="dxa"/>
          </w:tcPr>
          <w:p w14:paraId="58D695E0" w14:textId="7DCAEA90" w:rsidR="005E2614" w:rsidRPr="001062BE" w:rsidRDefault="005E2614" w:rsidP="005E2614">
            <w:pPr>
              <w:pStyle w:val="af6"/>
              <w:rPr>
                <w:rFonts w:ascii="Times New Roman" w:hAnsi="Times New Roman" w:cs="Times New Roman"/>
                <w:sz w:val="24"/>
                <w:szCs w:val="24"/>
              </w:rPr>
            </w:pPr>
            <w:r w:rsidRPr="001062BE">
              <w:rPr>
                <w:rFonts w:ascii="Times New Roman" w:hAnsi="Times New Roman" w:cs="Times New Roman"/>
                <w:sz w:val="24"/>
                <w:szCs w:val="24"/>
              </w:rPr>
              <w:t>Т</w:t>
            </w:r>
          </w:p>
        </w:tc>
        <w:tc>
          <w:tcPr>
            <w:tcW w:w="992" w:type="dxa"/>
            <w:shd w:val="clear" w:color="auto" w:fill="auto"/>
          </w:tcPr>
          <w:p w14:paraId="3B40AA43" w14:textId="61899B0F" w:rsidR="005E2614" w:rsidRPr="001062BE" w:rsidRDefault="005E2614" w:rsidP="005E2614">
            <w:pPr>
              <w:pStyle w:val="af6"/>
              <w:rPr>
                <w:rFonts w:ascii="Times New Roman" w:hAnsi="Times New Roman" w:cs="Times New Roman"/>
                <w:sz w:val="24"/>
                <w:szCs w:val="24"/>
              </w:rPr>
            </w:pPr>
            <w:r w:rsidRPr="001062BE">
              <w:rPr>
                <w:rFonts w:ascii="Times New Roman" w:hAnsi="Times New Roman" w:cs="Times New Roman"/>
                <w:sz w:val="24"/>
                <w:szCs w:val="24"/>
              </w:rPr>
              <w:t>8</w:t>
            </w:r>
          </w:p>
        </w:tc>
        <w:tc>
          <w:tcPr>
            <w:tcW w:w="1984" w:type="dxa"/>
          </w:tcPr>
          <w:p w14:paraId="3AD097CB" w14:textId="41BC17B3" w:rsidR="005E2614" w:rsidRPr="001062BE" w:rsidRDefault="005E2614" w:rsidP="005E2614">
            <w:pPr>
              <w:pStyle w:val="af6"/>
              <w:rPr>
                <w:rFonts w:ascii="Times New Roman" w:hAnsi="Times New Roman" w:cs="Times New Roman"/>
                <w:sz w:val="24"/>
                <w:szCs w:val="24"/>
              </w:rPr>
            </w:pPr>
            <w:r w:rsidRPr="001062BE">
              <w:rPr>
                <w:rFonts w:ascii="Times New Roman" w:hAnsi="Times New Roman" w:cs="Times New Roman"/>
                <w:sz w:val="24"/>
                <w:szCs w:val="24"/>
              </w:rPr>
              <w:t>Да</w:t>
            </w:r>
          </w:p>
        </w:tc>
        <w:tc>
          <w:tcPr>
            <w:tcW w:w="1985" w:type="dxa"/>
            <w:shd w:val="clear" w:color="auto" w:fill="auto"/>
          </w:tcPr>
          <w:p w14:paraId="6F5C1D36" w14:textId="67E60E75" w:rsidR="005E2614" w:rsidRPr="001062BE" w:rsidRDefault="005E2614" w:rsidP="005E2614">
            <w:pPr>
              <w:pStyle w:val="af6"/>
              <w:rPr>
                <w:rFonts w:ascii="Times New Roman" w:hAnsi="Times New Roman" w:cs="Times New Roman"/>
                <w:sz w:val="24"/>
                <w:szCs w:val="24"/>
              </w:rPr>
            </w:pPr>
            <w:bookmarkStart w:id="11" w:name="_Hlk103850400"/>
            <w:r w:rsidRPr="001062BE">
              <w:rPr>
                <w:rFonts w:ascii="Times New Roman" w:hAnsi="Times New Roman" w:cs="Times New Roman"/>
                <w:sz w:val="24"/>
                <w:szCs w:val="24"/>
              </w:rPr>
              <w:t>Сокращенное наименование налога</w:t>
            </w:r>
            <w:bookmarkEnd w:id="11"/>
          </w:p>
        </w:tc>
        <w:tc>
          <w:tcPr>
            <w:tcW w:w="2551" w:type="dxa"/>
          </w:tcPr>
          <w:p w14:paraId="5B8B306B" w14:textId="4F99C4D5" w:rsidR="005E2614" w:rsidRPr="001062BE" w:rsidRDefault="001062BE" w:rsidP="005E2614">
            <w:pPr>
              <w:pStyle w:val="af6"/>
              <w:rPr>
                <w:rFonts w:ascii="Times New Roman" w:hAnsi="Times New Roman" w:cs="Times New Roman"/>
                <w:strike/>
                <w:sz w:val="24"/>
                <w:szCs w:val="24"/>
              </w:rPr>
            </w:pPr>
            <w:r>
              <w:rPr>
                <w:rFonts w:ascii="Times New Roman" w:hAnsi="Times New Roman" w:cs="Times New Roman"/>
                <w:sz w:val="24"/>
                <w:szCs w:val="24"/>
              </w:rPr>
              <w:t xml:space="preserve">Автоматическое заполнение согласно выбранному значению </w:t>
            </w:r>
            <w:r>
              <w:rPr>
                <w:rFonts w:ascii="Times New Roman" w:hAnsi="Times New Roman" w:cs="Times New Roman"/>
                <w:sz w:val="24"/>
                <w:szCs w:val="24"/>
                <w:lang w:val="en-US"/>
              </w:rPr>
              <w:t>KODN</w:t>
            </w:r>
            <w:r>
              <w:rPr>
                <w:rFonts w:ascii="Times New Roman" w:hAnsi="Times New Roman" w:cs="Times New Roman"/>
                <w:sz w:val="24"/>
                <w:szCs w:val="24"/>
              </w:rPr>
              <w:t xml:space="preserve"> из </w:t>
            </w:r>
            <w:r w:rsidR="008E1A51" w:rsidRPr="001062BE">
              <w:rPr>
                <w:rFonts w:ascii="Times New Roman" w:hAnsi="Times New Roman" w:cs="Times New Roman"/>
                <w:sz w:val="24"/>
                <w:szCs w:val="24"/>
              </w:rPr>
              <w:t>Справочника – перечня налогов, сборов, страховых взносов (Справочник СПНС)</w:t>
            </w:r>
          </w:p>
        </w:tc>
      </w:tr>
      <w:tr w:rsidR="005E2614" w:rsidRPr="00D85B35" w14:paraId="02E2BA87" w14:textId="185818E3" w:rsidTr="0031678B">
        <w:tc>
          <w:tcPr>
            <w:tcW w:w="562" w:type="dxa"/>
            <w:shd w:val="clear" w:color="auto" w:fill="auto"/>
          </w:tcPr>
          <w:p w14:paraId="0A4499E5" w14:textId="6D5A535E" w:rsidR="005E2614" w:rsidRPr="00D85B35" w:rsidRDefault="005E2614" w:rsidP="005E2614">
            <w:pPr>
              <w:pStyle w:val="af6"/>
              <w:numPr>
                <w:ilvl w:val="0"/>
                <w:numId w:val="9"/>
              </w:numPr>
              <w:rPr>
                <w:rFonts w:ascii="Times New Roman" w:hAnsi="Times New Roman" w:cs="Times New Roman"/>
                <w:sz w:val="24"/>
                <w:szCs w:val="24"/>
              </w:rPr>
            </w:pPr>
          </w:p>
        </w:tc>
        <w:tc>
          <w:tcPr>
            <w:tcW w:w="1418" w:type="dxa"/>
            <w:shd w:val="clear" w:color="auto" w:fill="auto"/>
          </w:tcPr>
          <w:p w14:paraId="04D0A31D" w14:textId="77777777" w:rsidR="005E2614" w:rsidRPr="00590B83" w:rsidRDefault="005E2614" w:rsidP="005E2614">
            <w:pPr>
              <w:pStyle w:val="af6"/>
              <w:rPr>
                <w:rFonts w:ascii="Times New Roman" w:hAnsi="Times New Roman" w:cs="Times New Roman"/>
                <w:sz w:val="24"/>
                <w:szCs w:val="24"/>
              </w:rPr>
            </w:pPr>
            <w:r w:rsidRPr="00590B83">
              <w:rPr>
                <w:rFonts w:ascii="Times New Roman" w:hAnsi="Times New Roman" w:cs="Times New Roman"/>
                <w:sz w:val="24"/>
                <w:szCs w:val="24"/>
              </w:rPr>
              <w:t>DATAN</w:t>
            </w:r>
          </w:p>
        </w:tc>
        <w:tc>
          <w:tcPr>
            <w:tcW w:w="709" w:type="dxa"/>
          </w:tcPr>
          <w:p w14:paraId="530E367F" w14:textId="012C2301" w:rsidR="005E2614" w:rsidRPr="00590B83" w:rsidRDefault="005E2614" w:rsidP="005E2614">
            <w:pPr>
              <w:pStyle w:val="af6"/>
              <w:rPr>
                <w:rFonts w:ascii="Times New Roman" w:hAnsi="Times New Roman" w:cs="Times New Roman"/>
                <w:sz w:val="24"/>
                <w:szCs w:val="24"/>
              </w:rPr>
            </w:pPr>
            <w:r w:rsidRPr="00590B83">
              <w:rPr>
                <w:rFonts w:ascii="Times New Roman" w:hAnsi="Times New Roman" w:cs="Times New Roman"/>
                <w:sz w:val="24"/>
                <w:szCs w:val="24"/>
              </w:rPr>
              <w:t>date</w:t>
            </w:r>
          </w:p>
        </w:tc>
        <w:tc>
          <w:tcPr>
            <w:tcW w:w="992" w:type="dxa"/>
            <w:shd w:val="clear" w:color="auto" w:fill="auto"/>
          </w:tcPr>
          <w:p w14:paraId="634D915B" w14:textId="77777777" w:rsidR="005E2614" w:rsidRPr="00590B83" w:rsidRDefault="005E2614" w:rsidP="005E2614">
            <w:pPr>
              <w:pStyle w:val="af6"/>
              <w:rPr>
                <w:rFonts w:ascii="Times New Roman" w:hAnsi="Times New Roman" w:cs="Times New Roman"/>
                <w:sz w:val="24"/>
                <w:szCs w:val="24"/>
              </w:rPr>
            </w:pPr>
            <w:r w:rsidRPr="00590B83">
              <w:rPr>
                <w:rFonts w:ascii="Times New Roman" w:hAnsi="Times New Roman" w:cs="Times New Roman"/>
                <w:sz w:val="24"/>
                <w:szCs w:val="24"/>
              </w:rPr>
              <w:t>10</w:t>
            </w:r>
          </w:p>
        </w:tc>
        <w:tc>
          <w:tcPr>
            <w:tcW w:w="1984" w:type="dxa"/>
          </w:tcPr>
          <w:p w14:paraId="7EF41154" w14:textId="6F7DE8BB" w:rsidR="005E2614" w:rsidRPr="00590B83" w:rsidRDefault="005E2614" w:rsidP="005E2614">
            <w:pPr>
              <w:keepLines/>
            </w:pPr>
            <w:r w:rsidRPr="00590B83">
              <w:t>Да</w:t>
            </w:r>
          </w:p>
        </w:tc>
        <w:tc>
          <w:tcPr>
            <w:tcW w:w="1985" w:type="dxa"/>
            <w:shd w:val="clear" w:color="auto" w:fill="auto"/>
          </w:tcPr>
          <w:p w14:paraId="31CE4D7D" w14:textId="1383191B" w:rsidR="005E2614" w:rsidRPr="00590B83" w:rsidRDefault="005E2614" w:rsidP="005E2614">
            <w:pPr>
              <w:keepLines/>
            </w:pPr>
            <w:r w:rsidRPr="00590B83">
              <w:t>Дата фактического внесения записи</w:t>
            </w:r>
          </w:p>
        </w:tc>
        <w:tc>
          <w:tcPr>
            <w:tcW w:w="2551" w:type="dxa"/>
          </w:tcPr>
          <w:p w14:paraId="3097858A" w14:textId="17A04411" w:rsidR="005E2614" w:rsidRPr="00590B83" w:rsidRDefault="005E2614" w:rsidP="005E2614">
            <w:pPr>
              <w:keepLines/>
            </w:pPr>
            <w:r w:rsidRPr="00590B83">
              <w:t>Автоматическое заполнение</w:t>
            </w:r>
          </w:p>
        </w:tc>
      </w:tr>
      <w:tr w:rsidR="005E2614" w:rsidRPr="00D85B35" w14:paraId="53C7C5D3" w14:textId="7B7DC7F7" w:rsidTr="0031678B">
        <w:tc>
          <w:tcPr>
            <w:tcW w:w="562" w:type="dxa"/>
            <w:shd w:val="clear" w:color="auto" w:fill="auto"/>
          </w:tcPr>
          <w:p w14:paraId="4F1A8D68" w14:textId="3D3D41D9" w:rsidR="005E2614" w:rsidRPr="00D85B35" w:rsidRDefault="005E2614" w:rsidP="005E2614">
            <w:pPr>
              <w:pStyle w:val="af6"/>
              <w:numPr>
                <w:ilvl w:val="0"/>
                <w:numId w:val="9"/>
              </w:numPr>
              <w:rPr>
                <w:rFonts w:ascii="Times New Roman" w:hAnsi="Times New Roman" w:cs="Times New Roman"/>
                <w:sz w:val="24"/>
                <w:szCs w:val="24"/>
              </w:rPr>
            </w:pPr>
          </w:p>
        </w:tc>
        <w:tc>
          <w:tcPr>
            <w:tcW w:w="1418" w:type="dxa"/>
            <w:shd w:val="clear" w:color="auto" w:fill="auto"/>
          </w:tcPr>
          <w:p w14:paraId="48AFA9BF" w14:textId="77777777" w:rsidR="005E2614" w:rsidRPr="00590B83" w:rsidRDefault="005E2614" w:rsidP="005E2614">
            <w:pPr>
              <w:pStyle w:val="af6"/>
              <w:rPr>
                <w:rFonts w:ascii="Times New Roman" w:hAnsi="Times New Roman" w:cs="Times New Roman"/>
                <w:sz w:val="24"/>
                <w:szCs w:val="24"/>
              </w:rPr>
            </w:pPr>
            <w:r w:rsidRPr="00590B83">
              <w:rPr>
                <w:rFonts w:ascii="Times New Roman" w:hAnsi="Times New Roman" w:cs="Times New Roman"/>
                <w:sz w:val="24"/>
                <w:szCs w:val="24"/>
              </w:rPr>
              <w:t>DATAK</w:t>
            </w:r>
          </w:p>
        </w:tc>
        <w:tc>
          <w:tcPr>
            <w:tcW w:w="709" w:type="dxa"/>
          </w:tcPr>
          <w:p w14:paraId="160FE280" w14:textId="6B077DC5" w:rsidR="005E2614" w:rsidRPr="00590B83" w:rsidRDefault="005E2614" w:rsidP="005E2614">
            <w:pPr>
              <w:pStyle w:val="af6"/>
              <w:rPr>
                <w:rFonts w:ascii="Times New Roman" w:hAnsi="Times New Roman" w:cs="Times New Roman"/>
                <w:sz w:val="24"/>
                <w:szCs w:val="24"/>
              </w:rPr>
            </w:pPr>
            <w:r w:rsidRPr="00590B83">
              <w:rPr>
                <w:rFonts w:ascii="Times New Roman" w:hAnsi="Times New Roman" w:cs="Times New Roman"/>
                <w:sz w:val="24"/>
                <w:szCs w:val="24"/>
              </w:rPr>
              <w:t>date</w:t>
            </w:r>
          </w:p>
        </w:tc>
        <w:tc>
          <w:tcPr>
            <w:tcW w:w="992" w:type="dxa"/>
            <w:shd w:val="clear" w:color="auto" w:fill="auto"/>
          </w:tcPr>
          <w:p w14:paraId="7A71015E" w14:textId="77777777" w:rsidR="005E2614" w:rsidRPr="00590B83" w:rsidRDefault="005E2614" w:rsidP="005E2614">
            <w:pPr>
              <w:pStyle w:val="af6"/>
              <w:rPr>
                <w:rFonts w:ascii="Times New Roman" w:hAnsi="Times New Roman" w:cs="Times New Roman"/>
                <w:sz w:val="24"/>
                <w:szCs w:val="24"/>
              </w:rPr>
            </w:pPr>
            <w:r w:rsidRPr="00590B83">
              <w:rPr>
                <w:rFonts w:ascii="Times New Roman" w:hAnsi="Times New Roman" w:cs="Times New Roman"/>
                <w:sz w:val="24"/>
                <w:szCs w:val="24"/>
              </w:rPr>
              <w:t>10</w:t>
            </w:r>
          </w:p>
        </w:tc>
        <w:tc>
          <w:tcPr>
            <w:tcW w:w="1984" w:type="dxa"/>
          </w:tcPr>
          <w:p w14:paraId="4EDA6516" w14:textId="124756A3" w:rsidR="005E2614" w:rsidRPr="00590B83" w:rsidRDefault="005E2614" w:rsidP="005E2614">
            <w:pPr>
              <w:keepLines/>
            </w:pPr>
            <w:r w:rsidRPr="00590B83">
              <w:t>Нет</w:t>
            </w:r>
          </w:p>
        </w:tc>
        <w:tc>
          <w:tcPr>
            <w:tcW w:w="1985" w:type="dxa"/>
            <w:shd w:val="clear" w:color="auto" w:fill="auto"/>
          </w:tcPr>
          <w:p w14:paraId="5C4E6E2E" w14:textId="13C2BE85" w:rsidR="005E2614" w:rsidRPr="00590B83" w:rsidRDefault="005E2614" w:rsidP="005E2614">
            <w:pPr>
              <w:keepLines/>
            </w:pPr>
            <w:r w:rsidRPr="00590B83">
              <w:t>Дата окончания действия записи</w:t>
            </w:r>
          </w:p>
        </w:tc>
        <w:tc>
          <w:tcPr>
            <w:tcW w:w="2551" w:type="dxa"/>
          </w:tcPr>
          <w:p w14:paraId="302AF347" w14:textId="6FD812A5" w:rsidR="005E2614" w:rsidRPr="00590B83" w:rsidRDefault="005E2614" w:rsidP="005E2614">
            <w:pPr>
              <w:keepLines/>
            </w:pPr>
            <w:r w:rsidRPr="00590B83">
              <w:t>Ручной ввод</w:t>
            </w:r>
          </w:p>
        </w:tc>
      </w:tr>
    </w:tbl>
    <w:p w14:paraId="13D94544" w14:textId="77777777" w:rsidR="008E1A51" w:rsidRDefault="008E1A51">
      <w:pPr>
        <w:rPr>
          <w:b/>
          <w:bCs/>
          <w:iCs/>
          <w:sz w:val="28"/>
          <w:szCs w:val="28"/>
        </w:rPr>
      </w:pPr>
      <w:r>
        <w:rPr>
          <w:b/>
          <w:bCs/>
          <w:iCs/>
          <w:sz w:val="28"/>
          <w:szCs w:val="28"/>
        </w:rPr>
        <w:br w:type="page"/>
      </w:r>
    </w:p>
    <w:p w14:paraId="1608046F" w14:textId="77777777" w:rsidR="008E1A51" w:rsidRDefault="008E1A51" w:rsidP="008E1A51">
      <w:pPr>
        <w:pStyle w:val="af5"/>
        <w:numPr>
          <w:ilvl w:val="1"/>
          <w:numId w:val="6"/>
        </w:numPr>
        <w:autoSpaceDE w:val="0"/>
        <w:autoSpaceDN w:val="0"/>
        <w:adjustRightInd w:val="0"/>
        <w:spacing w:before="240" w:after="240"/>
        <w:jc w:val="center"/>
        <w:rPr>
          <w:b/>
          <w:bCs/>
          <w:iCs/>
          <w:sz w:val="28"/>
          <w:szCs w:val="28"/>
        </w:rPr>
      </w:pPr>
      <w:r w:rsidRPr="00174A8D">
        <w:rPr>
          <w:b/>
          <w:bCs/>
          <w:iCs/>
          <w:sz w:val="28"/>
          <w:szCs w:val="28"/>
        </w:rPr>
        <w:lastRenderedPageBreak/>
        <w:t>Таблица «Реквизиты документа»</w:t>
      </w:r>
    </w:p>
    <w:p w14:paraId="39C2D444" w14:textId="6056985A" w:rsidR="00C34C10" w:rsidRPr="00E56647" w:rsidRDefault="00C34C10" w:rsidP="001324AB">
      <w:pPr>
        <w:autoSpaceDE w:val="0"/>
        <w:autoSpaceDN w:val="0"/>
        <w:adjustRightInd w:val="0"/>
        <w:ind w:firstLine="709"/>
        <w:jc w:val="both"/>
        <w:rPr>
          <w:color w:val="000000"/>
          <w:sz w:val="28"/>
          <w:szCs w:val="28"/>
        </w:rPr>
      </w:pPr>
      <w:r w:rsidRPr="00E56647">
        <w:rPr>
          <w:color w:val="000000"/>
          <w:sz w:val="28"/>
          <w:szCs w:val="28"/>
        </w:rPr>
        <w:t xml:space="preserve">Каждая строка (запись) таблицы состоит из </w:t>
      </w:r>
      <w:r w:rsidR="00923A0B" w:rsidRPr="006C0744">
        <w:rPr>
          <w:sz w:val="28"/>
          <w:szCs w:val="28"/>
        </w:rPr>
        <w:t xml:space="preserve">следующих </w:t>
      </w:r>
      <w:r w:rsidRPr="00E56647">
        <w:rPr>
          <w:color w:val="000000"/>
          <w:sz w:val="28"/>
          <w:szCs w:val="28"/>
        </w:rPr>
        <w:t xml:space="preserve">полей: </w:t>
      </w:r>
      <w:r w:rsidR="0067176B">
        <w:rPr>
          <w:color w:val="000000"/>
          <w:sz w:val="28"/>
          <w:szCs w:val="28"/>
        </w:rPr>
        <w:t>к</w:t>
      </w:r>
      <w:r w:rsidRPr="00E56647">
        <w:rPr>
          <w:color w:val="000000"/>
          <w:sz w:val="28"/>
          <w:szCs w:val="28"/>
        </w:rPr>
        <w:t>од реквизита документа,</w:t>
      </w:r>
      <w:r w:rsidR="0067176B">
        <w:rPr>
          <w:color w:val="000000"/>
          <w:sz w:val="28"/>
          <w:szCs w:val="28"/>
        </w:rPr>
        <w:t xml:space="preserve"> н</w:t>
      </w:r>
      <w:r w:rsidRPr="00E56647">
        <w:rPr>
          <w:color w:val="000000"/>
          <w:sz w:val="28"/>
          <w:szCs w:val="28"/>
        </w:rPr>
        <w:t>аименование</w:t>
      </w:r>
      <w:r w:rsidR="0067176B">
        <w:rPr>
          <w:color w:val="000000"/>
          <w:sz w:val="28"/>
          <w:szCs w:val="28"/>
        </w:rPr>
        <w:t xml:space="preserve"> </w:t>
      </w:r>
      <w:r w:rsidRPr="00E56647">
        <w:rPr>
          <w:color w:val="000000"/>
          <w:sz w:val="28"/>
          <w:szCs w:val="28"/>
        </w:rPr>
        <w:t>реквизита</w:t>
      </w:r>
      <w:r w:rsidR="0067176B">
        <w:rPr>
          <w:color w:val="000000"/>
          <w:sz w:val="28"/>
          <w:szCs w:val="28"/>
        </w:rPr>
        <w:t xml:space="preserve"> </w:t>
      </w:r>
      <w:r w:rsidRPr="00E56647">
        <w:rPr>
          <w:color w:val="000000"/>
          <w:sz w:val="28"/>
          <w:szCs w:val="28"/>
        </w:rPr>
        <w:t xml:space="preserve">документа, </w:t>
      </w:r>
      <w:r w:rsidR="0067176B">
        <w:rPr>
          <w:color w:val="000000"/>
          <w:sz w:val="28"/>
          <w:szCs w:val="28"/>
        </w:rPr>
        <w:t>т</w:t>
      </w:r>
      <w:r w:rsidRPr="00E56647">
        <w:rPr>
          <w:color w:val="000000"/>
          <w:sz w:val="28"/>
          <w:szCs w:val="28"/>
        </w:rPr>
        <w:t>ип данных реквизита документа,</w:t>
      </w:r>
      <w:r w:rsidR="00923A0B">
        <w:rPr>
          <w:color w:val="000000"/>
          <w:sz w:val="28"/>
          <w:szCs w:val="28"/>
        </w:rPr>
        <w:t xml:space="preserve"> </w:t>
      </w:r>
      <w:r w:rsidR="0067176B">
        <w:rPr>
          <w:color w:val="000000"/>
          <w:sz w:val="28"/>
          <w:szCs w:val="28"/>
        </w:rPr>
        <w:t>п</w:t>
      </w:r>
      <w:r w:rsidR="00810EA3" w:rsidRPr="00E56647">
        <w:rPr>
          <w:color w:val="000000"/>
          <w:sz w:val="28"/>
          <w:szCs w:val="28"/>
        </w:rPr>
        <w:t xml:space="preserve">ризнак </w:t>
      </w:r>
      <w:r w:rsidR="00376B54" w:rsidRPr="00E56647">
        <w:rPr>
          <w:color w:val="000000"/>
          <w:sz w:val="28"/>
          <w:szCs w:val="28"/>
        </w:rPr>
        <w:t>единичный/множественный</w:t>
      </w:r>
      <w:r w:rsidR="00810EA3" w:rsidRPr="00E56647">
        <w:rPr>
          <w:color w:val="000000"/>
          <w:sz w:val="28"/>
          <w:szCs w:val="28"/>
        </w:rPr>
        <w:t>,</w:t>
      </w:r>
      <w:r w:rsidR="00B5741E">
        <w:rPr>
          <w:color w:val="000000"/>
          <w:sz w:val="28"/>
          <w:szCs w:val="28"/>
        </w:rPr>
        <w:t xml:space="preserve"> к</w:t>
      </w:r>
      <w:r w:rsidR="00B5741E" w:rsidRPr="00E56647">
        <w:rPr>
          <w:color w:val="000000"/>
          <w:sz w:val="28"/>
          <w:szCs w:val="28"/>
        </w:rPr>
        <w:t>омментарий</w:t>
      </w:r>
      <w:r w:rsidR="00B5741E">
        <w:rPr>
          <w:color w:val="000000"/>
          <w:sz w:val="28"/>
          <w:szCs w:val="28"/>
        </w:rPr>
        <w:t xml:space="preserve">, </w:t>
      </w:r>
      <w:r w:rsidR="0067176B">
        <w:rPr>
          <w:color w:val="000000"/>
          <w:sz w:val="28"/>
          <w:szCs w:val="28"/>
        </w:rPr>
        <w:t>д</w:t>
      </w:r>
      <w:r w:rsidRPr="00E56647">
        <w:rPr>
          <w:color w:val="000000"/>
          <w:sz w:val="28"/>
          <w:szCs w:val="28"/>
        </w:rPr>
        <w:t>ата начала действия</w:t>
      </w:r>
      <w:r w:rsidR="00F355C2" w:rsidRPr="00E56647">
        <w:rPr>
          <w:color w:val="000000"/>
          <w:sz w:val="28"/>
          <w:szCs w:val="28"/>
        </w:rPr>
        <w:t xml:space="preserve"> записи</w:t>
      </w:r>
      <w:r w:rsidRPr="00E56647">
        <w:rPr>
          <w:color w:val="000000"/>
          <w:sz w:val="28"/>
          <w:szCs w:val="28"/>
        </w:rPr>
        <w:t xml:space="preserve">, </w:t>
      </w:r>
      <w:r w:rsidR="0067176B">
        <w:rPr>
          <w:color w:val="000000"/>
          <w:sz w:val="28"/>
          <w:szCs w:val="28"/>
        </w:rPr>
        <w:t>д</w:t>
      </w:r>
      <w:r w:rsidRPr="00E56647">
        <w:rPr>
          <w:color w:val="000000"/>
          <w:sz w:val="28"/>
          <w:szCs w:val="28"/>
        </w:rPr>
        <w:t>ата окончания действия</w:t>
      </w:r>
      <w:r w:rsidR="00F355C2" w:rsidRPr="00E56647">
        <w:rPr>
          <w:color w:val="000000"/>
          <w:sz w:val="28"/>
          <w:szCs w:val="28"/>
        </w:rPr>
        <w:t xml:space="preserve"> записи</w:t>
      </w:r>
      <w:r w:rsidR="00B5741E">
        <w:rPr>
          <w:color w:val="000000"/>
          <w:sz w:val="28"/>
          <w:szCs w:val="28"/>
        </w:rPr>
        <w:t>.</w:t>
      </w:r>
    </w:p>
    <w:p w14:paraId="2DE89760" w14:textId="5235384C" w:rsidR="00C34C10" w:rsidRPr="00590B83" w:rsidRDefault="00923A0B" w:rsidP="001324AB">
      <w:pPr>
        <w:pStyle w:val="13"/>
        <w:ind w:firstLine="709"/>
        <w:rPr>
          <w:rFonts w:eastAsia="Times New Roman"/>
          <w:sz w:val="28"/>
          <w:szCs w:val="28"/>
          <w:lang w:eastAsia="x-none"/>
        </w:rPr>
      </w:pPr>
      <w:r w:rsidRPr="00DE4B73">
        <w:rPr>
          <w:bCs/>
          <w:iCs/>
          <w:sz w:val="28"/>
          <w:szCs w:val="28"/>
        </w:rPr>
        <w:t xml:space="preserve">Строки таблицы </w:t>
      </w:r>
      <w:r w:rsidRPr="006C0744">
        <w:rPr>
          <w:bCs/>
          <w:iCs/>
          <w:sz w:val="28"/>
          <w:szCs w:val="28"/>
        </w:rPr>
        <w:t xml:space="preserve">идентифицируются уникальным номером записи, который структурно состоит из объединения </w:t>
      </w:r>
      <w:r w:rsidRPr="00590B83">
        <w:rPr>
          <w:bCs/>
          <w:iCs/>
          <w:sz w:val="28"/>
          <w:szCs w:val="28"/>
        </w:rPr>
        <w:t xml:space="preserve">полей </w:t>
      </w:r>
      <w:r w:rsidR="006B7274" w:rsidRPr="00590B83">
        <w:rPr>
          <w:rFonts w:eastAsia="Times New Roman"/>
          <w:sz w:val="28"/>
          <w:szCs w:val="28"/>
          <w:lang w:val="x-none" w:eastAsia="x-none"/>
        </w:rPr>
        <w:t xml:space="preserve">KODR </w:t>
      </w:r>
      <w:r w:rsidR="00C34C10" w:rsidRPr="00590B83">
        <w:rPr>
          <w:rFonts w:eastAsia="Times New Roman"/>
          <w:sz w:val="28"/>
          <w:szCs w:val="28"/>
          <w:lang w:eastAsia="x-none"/>
        </w:rPr>
        <w:t>(к</w:t>
      </w:r>
      <w:r w:rsidR="00C34C10" w:rsidRPr="00590B83">
        <w:rPr>
          <w:sz w:val="28"/>
          <w:szCs w:val="28"/>
        </w:rPr>
        <w:t>од реквизита документа</w:t>
      </w:r>
      <w:r w:rsidR="00C34C10" w:rsidRPr="00590B83">
        <w:rPr>
          <w:rFonts w:eastAsia="Times New Roman"/>
          <w:sz w:val="28"/>
          <w:szCs w:val="28"/>
          <w:lang w:eastAsia="x-none"/>
        </w:rPr>
        <w:t>)</w:t>
      </w:r>
      <w:r w:rsidR="001C7EA6" w:rsidRPr="00590B83">
        <w:rPr>
          <w:rFonts w:eastAsia="Times New Roman"/>
          <w:sz w:val="28"/>
          <w:szCs w:val="28"/>
          <w:lang w:eastAsia="x-none"/>
        </w:rPr>
        <w:t xml:space="preserve"> + </w:t>
      </w:r>
      <w:r w:rsidR="001C7EA6" w:rsidRPr="00590B83">
        <w:rPr>
          <w:rFonts w:eastAsia="Times New Roman"/>
          <w:sz w:val="28"/>
          <w:szCs w:val="28"/>
          <w:lang w:val="en-US" w:eastAsia="x-none"/>
        </w:rPr>
        <w:t>DATAN</w:t>
      </w:r>
      <w:r w:rsidR="008727E4" w:rsidRPr="00590B83">
        <w:rPr>
          <w:rFonts w:eastAsia="Times New Roman"/>
          <w:sz w:val="28"/>
          <w:szCs w:val="28"/>
          <w:lang w:eastAsia="x-none"/>
        </w:rPr>
        <w:t xml:space="preserve"> (дата начала действия записи)</w:t>
      </w:r>
      <w:r w:rsidR="00C34C10" w:rsidRPr="00590B83">
        <w:rPr>
          <w:rFonts w:eastAsia="Times New Roman"/>
          <w:sz w:val="28"/>
          <w:szCs w:val="28"/>
          <w:lang w:eastAsia="x-none"/>
        </w:rPr>
        <w:t>.</w:t>
      </w:r>
    </w:p>
    <w:p w14:paraId="4C3059F0" w14:textId="3746EE1E" w:rsidR="00C34C10" w:rsidRPr="00590B83" w:rsidRDefault="00C34C10" w:rsidP="008E3D93">
      <w:pPr>
        <w:pStyle w:val="ac"/>
        <w:spacing w:before="240" w:after="0"/>
        <w:ind w:left="0" w:firstLine="709"/>
        <w:jc w:val="both"/>
        <w:rPr>
          <w:sz w:val="28"/>
          <w:szCs w:val="28"/>
          <w:lang w:val="ru-RU"/>
        </w:rPr>
      </w:pPr>
      <w:r w:rsidRPr="00590B83">
        <w:rPr>
          <w:sz w:val="28"/>
          <w:szCs w:val="28"/>
        </w:rPr>
        <w:t xml:space="preserve">Имя файла для загрузки в АСВК – </w:t>
      </w:r>
      <w:r w:rsidR="00A7489A" w:rsidRPr="00590B83">
        <w:rPr>
          <w:sz w:val="28"/>
          <w:lang w:val="en-US"/>
        </w:rPr>
        <w:t>RECDOC</w:t>
      </w:r>
      <w:r w:rsidRPr="00590B83">
        <w:rPr>
          <w:sz w:val="28"/>
          <w:szCs w:val="28"/>
        </w:rPr>
        <w:t>.TXT</w:t>
      </w:r>
      <w:r w:rsidR="00923A0B" w:rsidRPr="00590B83">
        <w:rPr>
          <w:sz w:val="28"/>
          <w:szCs w:val="28"/>
          <w:lang w:val="ru-RU"/>
        </w:rPr>
        <w:t>.</w:t>
      </w:r>
    </w:p>
    <w:p w14:paraId="48D38316" w14:textId="573559A1" w:rsidR="00C34C10" w:rsidRPr="00590B83" w:rsidRDefault="00874A8D" w:rsidP="00A40658">
      <w:pPr>
        <w:pStyle w:val="ac"/>
        <w:spacing w:before="240"/>
        <w:ind w:left="0"/>
        <w:rPr>
          <w:b/>
          <w:sz w:val="28"/>
          <w:szCs w:val="28"/>
          <w:lang w:val="ru-RU"/>
        </w:rPr>
      </w:pPr>
      <w:r w:rsidRPr="00590B83">
        <w:rPr>
          <w:sz w:val="28"/>
          <w:szCs w:val="28"/>
          <w:lang w:val="ru-RU"/>
        </w:rPr>
        <w:t>Таблица 4</w:t>
      </w:r>
      <w:r w:rsidR="00A40658" w:rsidRPr="00590B83">
        <w:rPr>
          <w:sz w:val="28"/>
          <w:szCs w:val="28"/>
          <w:lang w:val="ru-RU"/>
        </w:rPr>
        <w:t xml:space="preserve">. </w:t>
      </w:r>
      <w:r w:rsidR="00A40658" w:rsidRPr="00590B83">
        <w:rPr>
          <w:sz w:val="28"/>
          <w:szCs w:val="28"/>
        </w:rPr>
        <w:t xml:space="preserve">Состав и форматы полей таблицы </w:t>
      </w:r>
      <w:r w:rsidR="00A7489A" w:rsidRPr="00590B83">
        <w:rPr>
          <w:sz w:val="28"/>
          <w:lang w:val="en-US"/>
        </w:rPr>
        <w:t>RECDOC</w:t>
      </w:r>
      <w:r w:rsidR="00A40658" w:rsidRPr="00590B83">
        <w:rPr>
          <w:b/>
          <w:sz w:val="28"/>
          <w:szCs w:val="28"/>
          <w:lang w:val="ru-RU"/>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1443"/>
        <w:gridCol w:w="686"/>
        <w:gridCol w:w="992"/>
        <w:gridCol w:w="1984"/>
        <w:gridCol w:w="1985"/>
        <w:gridCol w:w="2551"/>
      </w:tblGrid>
      <w:tr w:rsidR="00590B83" w:rsidRPr="00590B83" w14:paraId="005F9D2C" w14:textId="1391DE2A" w:rsidTr="0031678B">
        <w:trPr>
          <w:tblHeader/>
        </w:trPr>
        <w:tc>
          <w:tcPr>
            <w:tcW w:w="560" w:type="dxa"/>
            <w:shd w:val="clear" w:color="auto" w:fill="F3F3F3"/>
          </w:tcPr>
          <w:p w14:paraId="7558CAD7" w14:textId="77777777" w:rsidR="008E3D93" w:rsidRPr="00590B83" w:rsidRDefault="008E3D93" w:rsidP="00B65D1F">
            <w:pPr>
              <w:pStyle w:val="af6"/>
              <w:spacing w:before="40" w:after="40"/>
              <w:rPr>
                <w:rFonts w:ascii="Times New Roman" w:hAnsi="Times New Roman" w:cs="Times New Roman"/>
                <w:b/>
                <w:sz w:val="24"/>
                <w:szCs w:val="24"/>
              </w:rPr>
            </w:pPr>
            <w:r w:rsidRPr="00590B83">
              <w:rPr>
                <w:rFonts w:ascii="Times New Roman" w:hAnsi="Times New Roman" w:cs="Times New Roman"/>
                <w:b/>
                <w:sz w:val="24"/>
                <w:szCs w:val="24"/>
              </w:rPr>
              <w:t>№</w:t>
            </w:r>
            <w:r w:rsidRPr="00590B83">
              <w:rPr>
                <w:rFonts w:ascii="Times New Roman" w:hAnsi="Times New Roman" w:cs="Times New Roman"/>
                <w:b/>
                <w:sz w:val="24"/>
                <w:szCs w:val="24"/>
                <w:lang w:val="en-US"/>
              </w:rPr>
              <w:t xml:space="preserve"> </w:t>
            </w:r>
            <w:r w:rsidRPr="00590B83">
              <w:rPr>
                <w:rFonts w:ascii="Times New Roman" w:hAnsi="Times New Roman" w:cs="Times New Roman"/>
                <w:b/>
                <w:sz w:val="24"/>
                <w:szCs w:val="24"/>
              </w:rPr>
              <w:t>п/п</w:t>
            </w:r>
          </w:p>
        </w:tc>
        <w:tc>
          <w:tcPr>
            <w:tcW w:w="1443" w:type="dxa"/>
            <w:shd w:val="clear" w:color="auto" w:fill="F3F3F3"/>
          </w:tcPr>
          <w:p w14:paraId="6A6A90DD" w14:textId="77777777" w:rsidR="008E3D93" w:rsidRPr="00590B83" w:rsidRDefault="008E3D93" w:rsidP="00B65D1F">
            <w:pPr>
              <w:pStyle w:val="af6"/>
              <w:spacing w:before="120"/>
              <w:rPr>
                <w:rFonts w:ascii="Times New Roman" w:hAnsi="Times New Roman" w:cs="Times New Roman"/>
                <w:b/>
                <w:sz w:val="24"/>
                <w:szCs w:val="24"/>
              </w:rPr>
            </w:pPr>
            <w:r w:rsidRPr="00590B83">
              <w:rPr>
                <w:rFonts w:ascii="Times New Roman" w:hAnsi="Times New Roman" w:cs="Times New Roman"/>
                <w:b/>
                <w:sz w:val="24"/>
                <w:szCs w:val="24"/>
              </w:rPr>
              <w:t>Имя поля</w:t>
            </w:r>
          </w:p>
        </w:tc>
        <w:tc>
          <w:tcPr>
            <w:tcW w:w="686" w:type="dxa"/>
            <w:shd w:val="clear" w:color="auto" w:fill="F3F3F3"/>
          </w:tcPr>
          <w:p w14:paraId="15446ABE" w14:textId="77777777" w:rsidR="008E3D93" w:rsidRPr="00590B83" w:rsidRDefault="008E3D93" w:rsidP="00B65D1F">
            <w:pPr>
              <w:pStyle w:val="af6"/>
              <w:spacing w:before="120"/>
              <w:rPr>
                <w:rFonts w:ascii="Times New Roman" w:hAnsi="Times New Roman" w:cs="Times New Roman"/>
                <w:b/>
                <w:sz w:val="24"/>
                <w:szCs w:val="24"/>
              </w:rPr>
            </w:pPr>
            <w:r w:rsidRPr="00590B83">
              <w:rPr>
                <w:rFonts w:ascii="Times New Roman" w:hAnsi="Times New Roman" w:cs="Times New Roman"/>
                <w:b/>
                <w:sz w:val="24"/>
                <w:szCs w:val="24"/>
              </w:rPr>
              <w:t>Тип</w:t>
            </w:r>
          </w:p>
        </w:tc>
        <w:tc>
          <w:tcPr>
            <w:tcW w:w="992" w:type="dxa"/>
            <w:shd w:val="clear" w:color="auto" w:fill="F3F3F3"/>
          </w:tcPr>
          <w:p w14:paraId="7CBFC98B" w14:textId="77777777" w:rsidR="008E3D93" w:rsidRPr="00590B83" w:rsidRDefault="008E3D93" w:rsidP="00B65D1F">
            <w:pPr>
              <w:pStyle w:val="af6"/>
              <w:spacing w:before="120"/>
              <w:rPr>
                <w:rFonts w:ascii="Times New Roman" w:hAnsi="Times New Roman" w:cs="Times New Roman"/>
                <w:b/>
                <w:sz w:val="24"/>
                <w:szCs w:val="24"/>
              </w:rPr>
            </w:pPr>
            <w:r w:rsidRPr="00590B83">
              <w:rPr>
                <w:rFonts w:ascii="Times New Roman" w:hAnsi="Times New Roman" w:cs="Times New Roman"/>
                <w:b/>
                <w:sz w:val="24"/>
                <w:szCs w:val="24"/>
              </w:rPr>
              <w:t>Длина</w:t>
            </w:r>
          </w:p>
        </w:tc>
        <w:tc>
          <w:tcPr>
            <w:tcW w:w="1984" w:type="dxa"/>
            <w:shd w:val="clear" w:color="auto" w:fill="F3F3F3"/>
          </w:tcPr>
          <w:p w14:paraId="12EB7E26" w14:textId="3D73A968" w:rsidR="008E3D93" w:rsidRPr="00590B83" w:rsidRDefault="008E3D93" w:rsidP="00B65D1F">
            <w:pPr>
              <w:pStyle w:val="af6"/>
              <w:spacing w:before="120" w:after="120"/>
              <w:rPr>
                <w:rFonts w:ascii="Times New Roman" w:hAnsi="Times New Roman" w:cs="Times New Roman"/>
                <w:b/>
                <w:sz w:val="24"/>
                <w:szCs w:val="24"/>
              </w:rPr>
            </w:pPr>
            <w:r w:rsidRPr="00590B83">
              <w:rPr>
                <w:rFonts w:ascii="Times New Roman" w:hAnsi="Times New Roman" w:cs="Times New Roman"/>
                <w:b/>
                <w:sz w:val="24"/>
                <w:szCs w:val="24"/>
              </w:rPr>
              <w:t>Признак обязательности</w:t>
            </w:r>
          </w:p>
        </w:tc>
        <w:tc>
          <w:tcPr>
            <w:tcW w:w="1985" w:type="dxa"/>
            <w:shd w:val="clear" w:color="auto" w:fill="F3F3F3"/>
          </w:tcPr>
          <w:p w14:paraId="64A3E77C" w14:textId="1E49DE8D" w:rsidR="008E3D93" w:rsidRPr="00590B83" w:rsidRDefault="008E3D93" w:rsidP="00B65D1F">
            <w:pPr>
              <w:pStyle w:val="af6"/>
              <w:spacing w:before="120" w:after="120"/>
              <w:rPr>
                <w:rFonts w:ascii="Times New Roman" w:hAnsi="Times New Roman" w:cs="Times New Roman"/>
                <w:b/>
                <w:sz w:val="24"/>
                <w:szCs w:val="24"/>
              </w:rPr>
            </w:pPr>
            <w:r w:rsidRPr="00590B83">
              <w:rPr>
                <w:rFonts w:ascii="Times New Roman" w:hAnsi="Times New Roman" w:cs="Times New Roman"/>
                <w:b/>
                <w:sz w:val="24"/>
                <w:szCs w:val="24"/>
              </w:rPr>
              <w:t>Наименование поля</w:t>
            </w:r>
          </w:p>
        </w:tc>
        <w:tc>
          <w:tcPr>
            <w:tcW w:w="2551" w:type="dxa"/>
            <w:shd w:val="clear" w:color="auto" w:fill="F3F3F3"/>
          </w:tcPr>
          <w:p w14:paraId="5B036380" w14:textId="4366C03A" w:rsidR="008E3D93" w:rsidRPr="00590B83" w:rsidRDefault="008E3D93" w:rsidP="00B65D1F">
            <w:pPr>
              <w:pStyle w:val="af6"/>
              <w:spacing w:before="120" w:after="120"/>
              <w:rPr>
                <w:rFonts w:ascii="Times New Roman" w:hAnsi="Times New Roman" w:cs="Times New Roman"/>
                <w:b/>
                <w:sz w:val="24"/>
                <w:szCs w:val="24"/>
              </w:rPr>
            </w:pPr>
            <w:r w:rsidRPr="00590B83">
              <w:rPr>
                <w:rFonts w:ascii="Times New Roman" w:hAnsi="Times New Roman" w:cs="Times New Roman"/>
                <w:b/>
                <w:sz w:val="24"/>
                <w:szCs w:val="24"/>
              </w:rPr>
              <w:t>Порядок заполнения</w:t>
            </w:r>
          </w:p>
        </w:tc>
      </w:tr>
      <w:tr w:rsidR="00590B83" w:rsidRPr="00590B83" w14:paraId="6475CD81" w14:textId="73FCA8C9" w:rsidTr="0031678B">
        <w:tc>
          <w:tcPr>
            <w:tcW w:w="560" w:type="dxa"/>
            <w:shd w:val="clear" w:color="auto" w:fill="auto"/>
          </w:tcPr>
          <w:p w14:paraId="6F1D6371" w14:textId="51FF39C8" w:rsidR="008E3D93" w:rsidRPr="00590B83" w:rsidRDefault="008E3D93" w:rsidP="00B65D1F">
            <w:pPr>
              <w:pStyle w:val="af6"/>
              <w:numPr>
                <w:ilvl w:val="0"/>
                <w:numId w:val="10"/>
              </w:numPr>
              <w:rPr>
                <w:rFonts w:ascii="Times New Roman" w:hAnsi="Times New Roman" w:cs="Times New Roman"/>
                <w:sz w:val="24"/>
                <w:szCs w:val="24"/>
              </w:rPr>
            </w:pPr>
          </w:p>
        </w:tc>
        <w:tc>
          <w:tcPr>
            <w:tcW w:w="1443" w:type="dxa"/>
            <w:shd w:val="clear" w:color="auto" w:fill="auto"/>
          </w:tcPr>
          <w:p w14:paraId="557CEAAD" w14:textId="69E4EAA4" w:rsidR="008E3D93" w:rsidRPr="00590B83" w:rsidRDefault="008E3D93" w:rsidP="00B65D1F">
            <w:pPr>
              <w:pStyle w:val="af6"/>
              <w:rPr>
                <w:rFonts w:ascii="Times New Roman" w:hAnsi="Times New Roman" w:cs="Times New Roman"/>
                <w:sz w:val="24"/>
                <w:szCs w:val="24"/>
                <w:lang w:val="en-US"/>
              </w:rPr>
            </w:pPr>
            <w:r w:rsidRPr="00590B83">
              <w:rPr>
                <w:rFonts w:ascii="Times New Roman" w:hAnsi="Times New Roman" w:cs="Times New Roman"/>
                <w:sz w:val="24"/>
                <w:szCs w:val="24"/>
              </w:rPr>
              <w:t>KOD</w:t>
            </w:r>
            <w:r w:rsidR="006B7274" w:rsidRPr="00590B83">
              <w:rPr>
                <w:rFonts w:ascii="Times New Roman" w:hAnsi="Times New Roman" w:cs="Times New Roman"/>
                <w:sz w:val="24"/>
                <w:szCs w:val="24"/>
                <w:lang w:val="en-US"/>
              </w:rPr>
              <w:t>R</w:t>
            </w:r>
          </w:p>
        </w:tc>
        <w:tc>
          <w:tcPr>
            <w:tcW w:w="686" w:type="dxa"/>
          </w:tcPr>
          <w:p w14:paraId="3443C40B" w14:textId="6F45F593"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Т</w:t>
            </w:r>
          </w:p>
        </w:tc>
        <w:tc>
          <w:tcPr>
            <w:tcW w:w="992" w:type="dxa"/>
            <w:shd w:val="clear" w:color="auto" w:fill="auto"/>
          </w:tcPr>
          <w:p w14:paraId="26C4A1A1" w14:textId="688781A7"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5</w:t>
            </w:r>
          </w:p>
        </w:tc>
        <w:tc>
          <w:tcPr>
            <w:tcW w:w="1984" w:type="dxa"/>
          </w:tcPr>
          <w:p w14:paraId="65821163" w14:textId="2F71CD53"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Да</w:t>
            </w:r>
          </w:p>
        </w:tc>
        <w:tc>
          <w:tcPr>
            <w:tcW w:w="1985" w:type="dxa"/>
            <w:shd w:val="clear" w:color="auto" w:fill="auto"/>
          </w:tcPr>
          <w:p w14:paraId="607969D7" w14:textId="6F5330BF"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Код реквизита документа</w:t>
            </w:r>
          </w:p>
        </w:tc>
        <w:tc>
          <w:tcPr>
            <w:tcW w:w="2551" w:type="dxa"/>
          </w:tcPr>
          <w:p w14:paraId="09BDBD81" w14:textId="6F35CE7E" w:rsidR="00591F0E" w:rsidRPr="00590B83" w:rsidRDefault="00CB326A" w:rsidP="00B65D1F">
            <w:pPr>
              <w:pStyle w:val="af6"/>
              <w:rPr>
                <w:rFonts w:ascii="Times New Roman" w:hAnsi="Times New Roman" w:cs="Times New Roman"/>
                <w:sz w:val="24"/>
                <w:szCs w:val="24"/>
              </w:rPr>
            </w:pPr>
            <w:r w:rsidRPr="00590B83">
              <w:rPr>
                <w:rFonts w:ascii="Times New Roman" w:hAnsi="Times New Roman" w:cs="Times New Roman"/>
                <w:sz w:val="24"/>
                <w:szCs w:val="24"/>
              </w:rPr>
              <w:t>Ручной ввод</w:t>
            </w:r>
          </w:p>
        </w:tc>
      </w:tr>
      <w:tr w:rsidR="00590B83" w:rsidRPr="00590B83" w14:paraId="0557B31F" w14:textId="4E1591AB" w:rsidTr="0031678B">
        <w:trPr>
          <w:trHeight w:val="699"/>
        </w:trPr>
        <w:tc>
          <w:tcPr>
            <w:tcW w:w="560" w:type="dxa"/>
            <w:shd w:val="clear" w:color="auto" w:fill="auto"/>
          </w:tcPr>
          <w:p w14:paraId="1659CBBF" w14:textId="47589FB2" w:rsidR="008E3D93" w:rsidRPr="00590B83" w:rsidRDefault="008E3D93" w:rsidP="00B65D1F">
            <w:pPr>
              <w:pStyle w:val="af6"/>
              <w:numPr>
                <w:ilvl w:val="0"/>
                <w:numId w:val="10"/>
              </w:numPr>
              <w:rPr>
                <w:rFonts w:ascii="Times New Roman" w:hAnsi="Times New Roman" w:cs="Times New Roman"/>
                <w:sz w:val="24"/>
                <w:szCs w:val="24"/>
              </w:rPr>
            </w:pPr>
          </w:p>
        </w:tc>
        <w:tc>
          <w:tcPr>
            <w:tcW w:w="1443" w:type="dxa"/>
            <w:shd w:val="clear" w:color="auto" w:fill="auto"/>
          </w:tcPr>
          <w:p w14:paraId="0DEA17DC" w14:textId="347232ED"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NAIM</w:t>
            </w:r>
            <w:r w:rsidR="006B7274" w:rsidRPr="00590B83">
              <w:rPr>
                <w:rFonts w:ascii="Times New Roman" w:hAnsi="Times New Roman" w:cs="Times New Roman"/>
                <w:sz w:val="24"/>
                <w:szCs w:val="24"/>
                <w:lang w:val="en-US"/>
              </w:rPr>
              <w:t>R</w:t>
            </w:r>
          </w:p>
        </w:tc>
        <w:tc>
          <w:tcPr>
            <w:tcW w:w="686" w:type="dxa"/>
          </w:tcPr>
          <w:p w14:paraId="68A2129C" w14:textId="75DBD4E7"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Т</w:t>
            </w:r>
          </w:p>
        </w:tc>
        <w:tc>
          <w:tcPr>
            <w:tcW w:w="992" w:type="dxa"/>
            <w:shd w:val="clear" w:color="auto" w:fill="auto"/>
          </w:tcPr>
          <w:p w14:paraId="2CB0D3A6" w14:textId="298F44C1" w:rsidR="008E3D93" w:rsidRPr="00590B83" w:rsidRDefault="00240083" w:rsidP="00B65D1F">
            <w:pPr>
              <w:pStyle w:val="af6"/>
              <w:rPr>
                <w:rFonts w:ascii="Times New Roman" w:hAnsi="Times New Roman" w:cs="Times New Roman"/>
                <w:sz w:val="24"/>
                <w:szCs w:val="24"/>
                <w:lang w:val="en-US"/>
              </w:rPr>
            </w:pPr>
            <w:r w:rsidRPr="00590B83">
              <w:rPr>
                <w:rFonts w:ascii="Times New Roman" w:hAnsi="Times New Roman" w:cs="Times New Roman"/>
                <w:sz w:val="24"/>
                <w:szCs w:val="24"/>
              </w:rPr>
              <w:t>500</w:t>
            </w:r>
          </w:p>
        </w:tc>
        <w:tc>
          <w:tcPr>
            <w:tcW w:w="1984" w:type="dxa"/>
          </w:tcPr>
          <w:p w14:paraId="79BB12AD" w14:textId="6B479A51"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Да</w:t>
            </w:r>
          </w:p>
        </w:tc>
        <w:tc>
          <w:tcPr>
            <w:tcW w:w="1985" w:type="dxa"/>
            <w:shd w:val="clear" w:color="auto" w:fill="auto"/>
          </w:tcPr>
          <w:p w14:paraId="16B44D24" w14:textId="49E1E280"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Наименование реквизита документа</w:t>
            </w:r>
          </w:p>
        </w:tc>
        <w:tc>
          <w:tcPr>
            <w:tcW w:w="2551" w:type="dxa"/>
          </w:tcPr>
          <w:p w14:paraId="76691183" w14:textId="3CFFDE81"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Ручной ввод</w:t>
            </w:r>
          </w:p>
        </w:tc>
      </w:tr>
      <w:tr w:rsidR="00590B83" w:rsidRPr="00590B83" w14:paraId="7B69753D" w14:textId="18C71569" w:rsidTr="0031678B">
        <w:trPr>
          <w:trHeight w:val="699"/>
        </w:trPr>
        <w:tc>
          <w:tcPr>
            <w:tcW w:w="560" w:type="dxa"/>
            <w:shd w:val="clear" w:color="auto" w:fill="auto"/>
          </w:tcPr>
          <w:p w14:paraId="107F6330" w14:textId="2DF35B0A" w:rsidR="008E3D93" w:rsidRPr="00590B83" w:rsidRDefault="008E3D93" w:rsidP="00B65D1F">
            <w:pPr>
              <w:pStyle w:val="af6"/>
              <w:numPr>
                <w:ilvl w:val="0"/>
                <w:numId w:val="10"/>
              </w:numPr>
              <w:rPr>
                <w:rFonts w:ascii="Times New Roman" w:hAnsi="Times New Roman" w:cs="Times New Roman"/>
                <w:sz w:val="24"/>
                <w:szCs w:val="24"/>
              </w:rPr>
            </w:pPr>
          </w:p>
        </w:tc>
        <w:tc>
          <w:tcPr>
            <w:tcW w:w="1443" w:type="dxa"/>
            <w:shd w:val="clear" w:color="auto" w:fill="auto"/>
          </w:tcPr>
          <w:p w14:paraId="020CE163" w14:textId="153FC7D1"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lang w:val="en-US"/>
              </w:rPr>
              <w:t>TIP</w:t>
            </w:r>
          </w:p>
        </w:tc>
        <w:tc>
          <w:tcPr>
            <w:tcW w:w="686" w:type="dxa"/>
          </w:tcPr>
          <w:p w14:paraId="432F483D" w14:textId="0ACD5505"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Т</w:t>
            </w:r>
          </w:p>
        </w:tc>
        <w:tc>
          <w:tcPr>
            <w:tcW w:w="992" w:type="dxa"/>
            <w:shd w:val="clear" w:color="auto" w:fill="auto"/>
          </w:tcPr>
          <w:p w14:paraId="07F32BA0" w14:textId="77777777"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100</w:t>
            </w:r>
          </w:p>
        </w:tc>
        <w:tc>
          <w:tcPr>
            <w:tcW w:w="1984" w:type="dxa"/>
          </w:tcPr>
          <w:p w14:paraId="5C894B1B" w14:textId="5B9B0B67"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Нет</w:t>
            </w:r>
          </w:p>
        </w:tc>
        <w:tc>
          <w:tcPr>
            <w:tcW w:w="1985" w:type="dxa"/>
            <w:shd w:val="clear" w:color="auto" w:fill="auto"/>
          </w:tcPr>
          <w:p w14:paraId="16DD4CFA" w14:textId="18C8704F"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Тип данных реквизита документа</w:t>
            </w:r>
          </w:p>
        </w:tc>
        <w:tc>
          <w:tcPr>
            <w:tcW w:w="2551" w:type="dxa"/>
          </w:tcPr>
          <w:p w14:paraId="076FCE11" w14:textId="6602C383" w:rsidR="006B7274" w:rsidRPr="00590B83" w:rsidRDefault="006B7274" w:rsidP="00B65D1F">
            <w:pPr>
              <w:pStyle w:val="af6"/>
              <w:rPr>
                <w:rFonts w:ascii="Times New Roman" w:hAnsi="Times New Roman" w:cs="Times New Roman"/>
                <w:strike/>
                <w:sz w:val="24"/>
                <w:szCs w:val="24"/>
              </w:rPr>
            </w:pPr>
            <w:r w:rsidRPr="00590B83">
              <w:rPr>
                <w:rFonts w:ascii="Times New Roman" w:hAnsi="Times New Roman" w:cs="Times New Roman"/>
                <w:sz w:val="24"/>
                <w:szCs w:val="24"/>
              </w:rPr>
              <w:t>Ручной ввод</w:t>
            </w:r>
          </w:p>
        </w:tc>
      </w:tr>
      <w:tr w:rsidR="00590B83" w:rsidRPr="00590B83" w14:paraId="50DF25C3" w14:textId="4A80AA5E" w:rsidTr="0031678B">
        <w:trPr>
          <w:trHeight w:val="699"/>
        </w:trPr>
        <w:tc>
          <w:tcPr>
            <w:tcW w:w="560" w:type="dxa"/>
            <w:shd w:val="clear" w:color="auto" w:fill="auto"/>
          </w:tcPr>
          <w:p w14:paraId="07E83E7C" w14:textId="6BF84D45" w:rsidR="008E3D93" w:rsidRPr="00590B83" w:rsidRDefault="008E3D93" w:rsidP="00B65D1F">
            <w:pPr>
              <w:pStyle w:val="af6"/>
              <w:numPr>
                <w:ilvl w:val="0"/>
                <w:numId w:val="10"/>
              </w:numPr>
              <w:rPr>
                <w:rFonts w:ascii="Times New Roman" w:hAnsi="Times New Roman" w:cs="Times New Roman"/>
                <w:sz w:val="24"/>
                <w:szCs w:val="24"/>
              </w:rPr>
            </w:pPr>
          </w:p>
        </w:tc>
        <w:tc>
          <w:tcPr>
            <w:tcW w:w="1443" w:type="dxa"/>
            <w:shd w:val="clear" w:color="auto" w:fill="auto"/>
          </w:tcPr>
          <w:p w14:paraId="73B1D75C" w14:textId="6677AA50" w:rsidR="008E3D93" w:rsidRPr="00590B83" w:rsidRDefault="008E3D93" w:rsidP="00B65D1F">
            <w:pPr>
              <w:pStyle w:val="af6"/>
              <w:rPr>
                <w:rFonts w:ascii="Times New Roman" w:hAnsi="Times New Roman" w:cs="Times New Roman"/>
                <w:sz w:val="24"/>
                <w:szCs w:val="24"/>
                <w:lang w:val="en-US"/>
              </w:rPr>
            </w:pPr>
            <w:r w:rsidRPr="00590B83">
              <w:rPr>
                <w:rFonts w:ascii="Times New Roman" w:hAnsi="Times New Roman" w:cs="Times New Roman"/>
                <w:sz w:val="24"/>
                <w:szCs w:val="24"/>
                <w:lang w:val="en-US"/>
              </w:rPr>
              <w:t>PRIZN</w:t>
            </w:r>
          </w:p>
        </w:tc>
        <w:tc>
          <w:tcPr>
            <w:tcW w:w="686" w:type="dxa"/>
          </w:tcPr>
          <w:p w14:paraId="089FED18" w14:textId="6BC935A2"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Т</w:t>
            </w:r>
          </w:p>
        </w:tc>
        <w:tc>
          <w:tcPr>
            <w:tcW w:w="992" w:type="dxa"/>
            <w:shd w:val="clear" w:color="auto" w:fill="auto"/>
          </w:tcPr>
          <w:p w14:paraId="7A57712E" w14:textId="7039D08E"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1</w:t>
            </w:r>
          </w:p>
        </w:tc>
        <w:tc>
          <w:tcPr>
            <w:tcW w:w="1984" w:type="dxa"/>
          </w:tcPr>
          <w:p w14:paraId="7042EE7E" w14:textId="2AD0CCA9"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Да</w:t>
            </w:r>
          </w:p>
        </w:tc>
        <w:tc>
          <w:tcPr>
            <w:tcW w:w="1985" w:type="dxa"/>
            <w:shd w:val="clear" w:color="auto" w:fill="auto"/>
          </w:tcPr>
          <w:p w14:paraId="05C85195" w14:textId="1A1344CB"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Признак единичный/</w:t>
            </w:r>
          </w:p>
          <w:p w14:paraId="079DEC26" w14:textId="20A5238B"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множественный</w:t>
            </w:r>
          </w:p>
        </w:tc>
        <w:tc>
          <w:tcPr>
            <w:tcW w:w="2551" w:type="dxa"/>
          </w:tcPr>
          <w:p w14:paraId="02005C2C" w14:textId="48324C29" w:rsidR="00697A02" w:rsidRDefault="00CB326A" w:rsidP="008E3D93">
            <w:pPr>
              <w:pStyle w:val="af6"/>
              <w:rPr>
                <w:rFonts w:ascii="Times New Roman" w:hAnsi="Times New Roman" w:cs="Times New Roman"/>
                <w:sz w:val="24"/>
                <w:szCs w:val="24"/>
              </w:rPr>
            </w:pPr>
            <w:r w:rsidRPr="00590B83">
              <w:rPr>
                <w:rFonts w:ascii="Times New Roman" w:hAnsi="Times New Roman" w:cs="Times New Roman"/>
                <w:sz w:val="24"/>
                <w:szCs w:val="24"/>
              </w:rPr>
              <w:t>Ручной ввод</w:t>
            </w:r>
            <w:r w:rsidR="00697A02">
              <w:rPr>
                <w:rFonts w:ascii="Times New Roman" w:hAnsi="Times New Roman" w:cs="Times New Roman"/>
                <w:sz w:val="24"/>
                <w:szCs w:val="24"/>
              </w:rPr>
              <w:t>:</w:t>
            </w:r>
          </w:p>
          <w:p w14:paraId="17A0ACB9" w14:textId="77777777" w:rsidR="00697A02" w:rsidRDefault="00697A02" w:rsidP="008E3D93">
            <w:pPr>
              <w:pStyle w:val="af6"/>
              <w:rPr>
                <w:rFonts w:ascii="Times New Roman" w:hAnsi="Times New Roman" w:cs="Times New Roman"/>
                <w:sz w:val="24"/>
                <w:szCs w:val="24"/>
              </w:rPr>
            </w:pPr>
            <w:r>
              <w:rPr>
                <w:rFonts w:ascii="Times New Roman" w:hAnsi="Times New Roman" w:cs="Times New Roman"/>
                <w:sz w:val="24"/>
                <w:szCs w:val="24"/>
              </w:rPr>
              <w:t xml:space="preserve">0 – единичный </w:t>
            </w:r>
            <w:r>
              <w:rPr>
                <w:rFonts w:ascii="Times New Roman" w:hAnsi="Times New Roman" w:cs="Times New Roman"/>
                <w:sz w:val="24"/>
                <w:szCs w:val="24"/>
                <w:lang w:val="en-US"/>
              </w:rPr>
              <w:t>|</w:t>
            </w:r>
          </w:p>
          <w:p w14:paraId="44F16FF9" w14:textId="716598C8" w:rsidR="00697A02" w:rsidRPr="00697A02" w:rsidRDefault="00697A02" w:rsidP="008E3D93">
            <w:pPr>
              <w:pStyle w:val="af6"/>
              <w:rPr>
                <w:rFonts w:ascii="Times New Roman" w:hAnsi="Times New Roman" w:cs="Times New Roman"/>
                <w:sz w:val="24"/>
                <w:szCs w:val="24"/>
              </w:rPr>
            </w:pPr>
            <w:r>
              <w:rPr>
                <w:rFonts w:ascii="Times New Roman" w:hAnsi="Times New Roman" w:cs="Times New Roman"/>
                <w:sz w:val="24"/>
                <w:szCs w:val="24"/>
              </w:rPr>
              <w:t>1 – множественный</w:t>
            </w:r>
          </w:p>
        </w:tc>
      </w:tr>
      <w:tr w:rsidR="00590B83" w:rsidRPr="00590B83" w14:paraId="2BA6FB28" w14:textId="473C1A3A" w:rsidTr="0031678B">
        <w:trPr>
          <w:trHeight w:val="699"/>
        </w:trPr>
        <w:tc>
          <w:tcPr>
            <w:tcW w:w="560" w:type="dxa"/>
            <w:shd w:val="clear" w:color="auto" w:fill="auto"/>
          </w:tcPr>
          <w:p w14:paraId="25C9DD96" w14:textId="77777777" w:rsidR="008E3D93" w:rsidRPr="00590B83" w:rsidRDefault="008E3D93" w:rsidP="00B65D1F">
            <w:pPr>
              <w:pStyle w:val="af6"/>
              <w:numPr>
                <w:ilvl w:val="0"/>
                <w:numId w:val="10"/>
              </w:numPr>
              <w:rPr>
                <w:rFonts w:ascii="Times New Roman" w:hAnsi="Times New Roman" w:cs="Times New Roman"/>
                <w:sz w:val="24"/>
                <w:szCs w:val="24"/>
              </w:rPr>
            </w:pPr>
          </w:p>
        </w:tc>
        <w:tc>
          <w:tcPr>
            <w:tcW w:w="1443" w:type="dxa"/>
            <w:shd w:val="clear" w:color="auto" w:fill="auto"/>
          </w:tcPr>
          <w:p w14:paraId="4C4680EF" w14:textId="2AA2E197" w:rsidR="008E3D93" w:rsidRPr="00590B83" w:rsidRDefault="008E3D93" w:rsidP="00B65D1F">
            <w:pPr>
              <w:pStyle w:val="af6"/>
              <w:rPr>
                <w:rFonts w:ascii="Times New Roman" w:hAnsi="Times New Roman" w:cs="Times New Roman"/>
                <w:sz w:val="24"/>
                <w:szCs w:val="24"/>
                <w:lang w:val="en-US"/>
              </w:rPr>
            </w:pPr>
            <w:r w:rsidRPr="00590B83">
              <w:rPr>
                <w:rFonts w:ascii="Times New Roman" w:hAnsi="Times New Roman" w:cs="Times New Roman"/>
                <w:sz w:val="24"/>
                <w:szCs w:val="24"/>
                <w:lang w:val="en-US"/>
              </w:rPr>
              <w:t>COMMENT</w:t>
            </w:r>
          </w:p>
        </w:tc>
        <w:tc>
          <w:tcPr>
            <w:tcW w:w="686" w:type="dxa"/>
          </w:tcPr>
          <w:p w14:paraId="47CD2891" w14:textId="45B526B0"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Т</w:t>
            </w:r>
          </w:p>
        </w:tc>
        <w:tc>
          <w:tcPr>
            <w:tcW w:w="992" w:type="dxa"/>
            <w:shd w:val="clear" w:color="auto" w:fill="auto"/>
          </w:tcPr>
          <w:p w14:paraId="249A110E" w14:textId="5199F6B1"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lang w:val="en-US"/>
              </w:rPr>
              <w:t>500</w:t>
            </w:r>
          </w:p>
        </w:tc>
        <w:tc>
          <w:tcPr>
            <w:tcW w:w="1984" w:type="dxa"/>
          </w:tcPr>
          <w:p w14:paraId="458CF969" w14:textId="1A99CC74"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Нет</w:t>
            </w:r>
          </w:p>
        </w:tc>
        <w:tc>
          <w:tcPr>
            <w:tcW w:w="1985" w:type="dxa"/>
            <w:shd w:val="clear" w:color="auto" w:fill="auto"/>
          </w:tcPr>
          <w:p w14:paraId="4C491B3E" w14:textId="1945440D"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Комментарий</w:t>
            </w:r>
          </w:p>
        </w:tc>
        <w:tc>
          <w:tcPr>
            <w:tcW w:w="2551" w:type="dxa"/>
          </w:tcPr>
          <w:p w14:paraId="1ED74C61" w14:textId="7A1948BA"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Ручной ввод</w:t>
            </w:r>
          </w:p>
        </w:tc>
      </w:tr>
      <w:tr w:rsidR="00590B83" w:rsidRPr="00590B83" w14:paraId="41776D3B" w14:textId="5840240C" w:rsidTr="0031678B">
        <w:tc>
          <w:tcPr>
            <w:tcW w:w="560" w:type="dxa"/>
            <w:shd w:val="clear" w:color="auto" w:fill="auto"/>
          </w:tcPr>
          <w:p w14:paraId="17C39BA0" w14:textId="2FB94A93" w:rsidR="008E3D93" w:rsidRPr="00590B83" w:rsidRDefault="008E3D93" w:rsidP="00B65D1F">
            <w:pPr>
              <w:pStyle w:val="af6"/>
              <w:numPr>
                <w:ilvl w:val="0"/>
                <w:numId w:val="10"/>
              </w:numPr>
              <w:rPr>
                <w:rFonts w:ascii="Times New Roman" w:hAnsi="Times New Roman" w:cs="Times New Roman"/>
                <w:sz w:val="24"/>
                <w:szCs w:val="24"/>
              </w:rPr>
            </w:pPr>
          </w:p>
        </w:tc>
        <w:tc>
          <w:tcPr>
            <w:tcW w:w="1443" w:type="dxa"/>
            <w:shd w:val="clear" w:color="auto" w:fill="auto"/>
          </w:tcPr>
          <w:p w14:paraId="46360358" w14:textId="77777777"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DATAN</w:t>
            </w:r>
          </w:p>
        </w:tc>
        <w:tc>
          <w:tcPr>
            <w:tcW w:w="686" w:type="dxa"/>
          </w:tcPr>
          <w:p w14:paraId="212B25FB" w14:textId="6EFFB81C"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date</w:t>
            </w:r>
          </w:p>
        </w:tc>
        <w:tc>
          <w:tcPr>
            <w:tcW w:w="992" w:type="dxa"/>
            <w:shd w:val="clear" w:color="auto" w:fill="auto"/>
          </w:tcPr>
          <w:p w14:paraId="0F5CCDF3" w14:textId="77777777"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10</w:t>
            </w:r>
          </w:p>
        </w:tc>
        <w:tc>
          <w:tcPr>
            <w:tcW w:w="1984" w:type="dxa"/>
          </w:tcPr>
          <w:p w14:paraId="4EBDBD54" w14:textId="481F709D" w:rsidR="008E3D93" w:rsidRPr="00590B83" w:rsidRDefault="008E3D93" w:rsidP="00B65D1F">
            <w:pPr>
              <w:keepLines/>
            </w:pPr>
            <w:r w:rsidRPr="00590B83">
              <w:t>Да</w:t>
            </w:r>
          </w:p>
        </w:tc>
        <w:tc>
          <w:tcPr>
            <w:tcW w:w="1985" w:type="dxa"/>
            <w:shd w:val="clear" w:color="auto" w:fill="auto"/>
          </w:tcPr>
          <w:p w14:paraId="7655ACDB" w14:textId="463436C3" w:rsidR="008E3D93" w:rsidRPr="00590B83" w:rsidRDefault="008E3D93" w:rsidP="00B65D1F">
            <w:pPr>
              <w:keepLines/>
            </w:pPr>
            <w:r w:rsidRPr="00590B83">
              <w:t>Дата начала действия записи</w:t>
            </w:r>
          </w:p>
        </w:tc>
        <w:tc>
          <w:tcPr>
            <w:tcW w:w="2551" w:type="dxa"/>
          </w:tcPr>
          <w:p w14:paraId="6120C7DA" w14:textId="74DC3B97" w:rsidR="008E3D93" w:rsidRPr="00590B83" w:rsidRDefault="00CB326A" w:rsidP="00B65D1F">
            <w:pPr>
              <w:keepLines/>
            </w:pPr>
            <w:r w:rsidRPr="00590B83">
              <w:t>Ручной ввод</w:t>
            </w:r>
          </w:p>
        </w:tc>
      </w:tr>
      <w:tr w:rsidR="00590B83" w:rsidRPr="00590B83" w14:paraId="68CED615" w14:textId="1F878AD8" w:rsidTr="0031678B">
        <w:tc>
          <w:tcPr>
            <w:tcW w:w="560" w:type="dxa"/>
            <w:shd w:val="clear" w:color="auto" w:fill="auto"/>
          </w:tcPr>
          <w:p w14:paraId="1DA6410F" w14:textId="726EC2A4" w:rsidR="008E3D93" w:rsidRPr="00590B83" w:rsidRDefault="008E3D93" w:rsidP="00B65D1F">
            <w:pPr>
              <w:pStyle w:val="af6"/>
              <w:numPr>
                <w:ilvl w:val="0"/>
                <w:numId w:val="10"/>
              </w:numPr>
              <w:rPr>
                <w:rFonts w:ascii="Times New Roman" w:hAnsi="Times New Roman" w:cs="Times New Roman"/>
                <w:sz w:val="24"/>
                <w:szCs w:val="24"/>
              </w:rPr>
            </w:pPr>
          </w:p>
        </w:tc>
        <w:tc>
          <w:tcPr>
            <w:tcW w:w="1443" w:type="dxa"/>
            <w:shd w:val="clear" w:color="auto" w:fill="auto"/>
          </w:tcPr>
          <w:p w14:paraId="0E1AA103" w14:textId="77777777"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DATAK</w:t>
            </w:r>
          </w:p>
        </w:tc>
        <w:tc>
          <w:tcPr>
            <w:tcW w:w="686" w:type="dxa"/>
          </w:tcPr>
          <w:p w14:paraId="2E9FAB49" w14:textId="5EE0EB26"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date</w:t>
            </w:r>
          </w:p>
        </w:tc>
        <w:tc>
          <w:tcPr>
            <w:tcW w:w="992" w:type="dxa"/>
            <w:shd w:val="clear" w:color="auto" w:fill="auto"/>
          </w:tcPr>
          <w:p w14:paraId="3E7AD607" w14:textId="77777777" w:rsidR="008E3D93" w:rsidRPr="00590B83" w:rsidRDefault="008E3D93" w:rsidP="00B65D1F">
            <w:pPr>
              <w:pStyle w:val="af6"/>
              <w:rPr>
                <w:rFonts w:ascii="Times New Roman" w:hAnsi="Times New Roman" w:cs="Times New Roman"/>
                <w:sz w:val="24"/>
                <w:szCs w:val="24"/>
              </w:rPr>
            </w:pPr>
            <w:r w:rsidRPr="00590B83">
              <w:rPr>
                <w:rFonts w:ascii="Times New Roman" w:hAnsi="Times New Roman" w:cs="Times New Roman"/>
                <w:sz w:val="24"/>
                <w:szCs w:val="24"/>
              </w:rPr>
              <w:t>10</w:t>
            </w:r>
          </w:p>
        </w:tc>
        <w:tc>
          <w:tcPr>
            <w:tcW w:w="1984" w:type="dxa"/>
          </w:tcPr>
          <w:p w14:paraId="2557DFC6" w14:textId="32A42B9A" w:rsidR="008E3D93" w:rsidRPr="00590B83" w:rsidRDefault="008E3D93" w:rsidP="00B65D1F">
            <w:pPr>
              <w:keepLines/>
            </w:pPr>
            <w:r w:rsidRPr="00590B83">
              <w:t>Нет</w:t>
            </w:r>
          </w:p>
        </w:tc>
        <w:tc>
          <w:tcPr>
            <w:tcW w:w="1985" w:type="dxa"/>
            <w:shd w:val="clear" w:color="auto" w:fill="auto"/>
          </w:tcPr>
          <w:p w14:paraId="0971A177" w14:textId="5C25AFC7" w:rsidR="008E3D93" w:rsidRPr="00590B83" w:rsidRDefault="008E3D93" w:rsidP="00B65D1F">
            <w:pPr>
              <w:keepLines/>
            </w:pPr>
            <w:r w:rsidRPr="00590B83">
              <w:t>Дата окончания действия записи</w:t>
            </w:r>
          </w:p>
        </w:tc>
        <w:tc>
          <w:tcPr>
            <w:tcW w:w="2551" w:type="dxa"/>
          </w:tcPr>
          <w:p w14:paraId="2E0A97C4" w14:textId="5A510F98" w:rsidR="008E3D93" w:rsidRPr="00590B83" w:rsidRDefault="006B7274" w:rsidP="00B65D1F">
            <w:pPr>
              <w:keepLines/>
            </w:pPr>
            <w:r w:rsidRPr="00590B83">
              <w:t>Ручной ввод</w:t>
            </w:r>
          </w:p>
        </w:tc>
      </w:tr>
    </w:tbl>
    <w:p w14:paraId="5995A3A3" w14:textId="30097765" w:rsidR="00F91C8C" w:rsidRPr="00F91C8C" w:rsidRDefault="00F91C8C" w:rsidP="006264B8">
      <w:pPr>
        <w:spacing w:before="240" w:after="240"/>
        <w:jc w:val="center"/>
        <w:rPr>
          <w:bCs/>
          <w:sz w:val="28"/>
        </w:rPr>
      </w:pPr>
      <w:bookmarkStart w:id="12" w:name="_GoBack"/>
      <w:bookmarkEnd w:id="12"/>
    </w:p>
    <w:sectPr w:rsidR="00F91C8C" w:rsidRPr="00F91C8C" w:rsidSect="00215606">
      <w:pgSz w:w="11906" w:h="16838"/>
      <w:pgMar w:top="567" w:right="849" w:bottom="34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8B9FE" w14:textId="77777777" w:rsidR="00093247" w:rsidRDefault="00093247" w:rsidP="00123198">
      <w:r>
        <w:separator/>
      </w:r>
    </w:p>
  </w:endnote>
  <w:endnote w:type="continuationSeparator" w:id="0">
    <w:p w14:paraId="09ED3847" w14:textId="77777777" w:rsidR="00093247" w:rsidRDefault="00093247" w:rsidP="00123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14EE3" w14:textId="77777777" w:rsidR="00093247" w:rsidRDefault="00093247" w:rsidP="00123198">
      <w:r>
        <w:separator/>
      </w:r>
    </w:p>
  </w:footnote>
  <w:footnote w:type="continuationSeparator" w:id="0">
    <w:p w14:paraId="2F049EF8" w14:textId="77777777" w:rsidR="00093247" w:rsidRDefault="00093247" w:rsidP="001231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17DEB"/>
    <w:multiLevelType w:val="hybridMultilevel"/>
    <w:tmpl w:val="D1680228"/>
    <w:lvl w:ilvl="0" w:tplc="613A5EF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442EC4"/>
    <w:multiLevelType w:val="hybridMultilevel"/>
    <w:tmpl w:val="AF0E1CF8"/>
    <w:lvl w:ilvl="0" w:tplc="DE585A72">
      <w:start w:val="1"/>
      <w:numFmt w:val="decimal"/>
      <w:lvlText w:val="%1"/>
      <w:lvlJc w:val="right"/>
      <w:pPr>
        <w:ind w:left="502" w:hanging="360"/>
      </w:pPr>
      <w:rPr>
        <w:rFonts w:ascii="Times New Roman" w:hAnsi="Times New Roman" w:hint="default"/>
        <w:caps w:val="0"/>
        <w:vanish w:val="0"/>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D03442E"/>
    <w:multiLevelType w:val="hybridMultilevel"/>
    <w:tmpl w:val="24A0940C"/>
    <w:lvl w:ilvl="0" w:tplc="A85E8ED0">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A6454E"/>
    <w:multiLevelType w:val="hybridMultilevel"/>
    <w:tmpl w:val="1A687622"/>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EF5D4D"/>
    <w:multiLevelType w:val="multilevel"/>
    <w:tmpl w:val="495EEC4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8795C51"/>
    <w:multiLevelType w:val="hybridMultilevel"/>
    <w:tmpl w:val="D160CFC6"/>
    <w:lvl w:ilvl="0" w:tplc="7EDC211E">
      <w:start w:val="2"/>
      <w:numFmt w:val="bullet"/>
      <w:lvlText w:val="-"/>
      <w:lvlJc w:val="left"/>
      <w:pPr>
        <w:ind w:left="1157" w:hanging="360"/>
      </w:pPr>
      <w:rPr>
        <w:rFonts w:ascii="Times New Roman" w:eastAsia="Times New Roman" w:hAnsi="Times New Roman" w:cs="Times New Roman" w:hint="default"/>
      </w:rPr>
    </w:lvl>
    <w:lvl w:ilvl="1" w:tplc="04190003" w:tentative="1">
      <w:start w:val="1"/>
      <w:numFmt w:val="bullet"/>
      <w:lvlText w:val="o"/>
      <w:lvlJc w:val="left"/>
      <w:pPr>
        <w:ind w:left="1877" w:hanging="360"/>
      </w:pPr>
      <w:rPr>
        <w:rFonts w:ascii="Courier New" w:hAnsi="Courier New" w:cs="Courier New" w:hint="default"/>
      </w:rPr>
    </w:lvl>
    <w:lvl w:ilvl="2" w:tplc="04190005" w:tentative="1">
      <w:start w:val="1"/>
      <w:numFmt w:val="bullet"/>
      <w:lvlText w:val=""/>
      <w:lvlJc w:val="left"/>
      <w:pPr>
        <w:ind w:left="2597" w:hanging="360"/>
      </w:pPr>
      <w:rPr>
        <w:rFonts w:ascii="Wingdings" w:hAnsi="Wingdings" w:hint="default"/>
      </w:rPr>
    </w:lvl>
    <w:lvl w:ilvl="3" w:tplc="04190001" w:tentative="1">
      <w:start w:val="1"/>
      <w:numFmt w:val="bullet"/>
      <w:lvlText w:val=""/>
      <w:lvlJc w:val="left"/>
      <w:pPr>
        <w:ind w:left="3317" w:hanging="360"/>
      </w:pPr>
      <w:rPr>
        <w:rFonts w:ascii="Symbol" w:hAnsi="Symbol" w:hint="default"/>
      </w:rPr>
    </w:lvl>
    <w:lvl w:ilvl="4" w:tplc="04190003" w:tentative="1">
      <w:start w:val="1"/>
      <w:numFmt w:val="bullet"/>
      <w:lvlText w:val="o"/>
      <w:lvlJc w:val="left"/>
      <w:pPr>
        <w:ind w:left="4037" w:hanging="360"/>
      </w:pPr>
      <w:rPr>
        <w:rFonts w:ascii="Courier New" w:hAnsi="Courier New" w:cs="Courier New" w:hint="default"/>
      </w:rPr>
    </w:lvl>
    <w:lvl w:ilvl="5" w:tplc="04190005" w:tentative="1">
      <w:start w:val="1"/>
      <w:numFmt w:val="bullet"/>
      <w:lvlText w:val=""/>
      <w:lvlJc w:val="left"/>
      <w:pPr>
        <w:ind w:left="4757" w:hanging="360"/>
      </w:pPr>
      <w:rPr>
        <w:rFonts w:ascii="Wingdings" w:hAnsi="Wingdings" w:hint="default"/>
      </w:rPr>
    </w:lvl>
    <w:lvl w:ilvl="6" w:tplc="04190001" w:tentative="1">
      <w:start w:val="1"/>
      <w:numFmt w:val="bullet"/>
      <w:lvlText w:val=""/>
      <w:lvlJc w:val="left"/>
      <w:pPr>
        <w:ind w:left="5477" w:hanging="360"/>
      </w:pPr>
      <w:rPr>
        <w:rFonts w:ascii="Symbol" w:hAnsi="Symbol" w:hint="default"/>
      </w:rPr>
    </w:lvl>
    <w:lvl w:ilvl="7" w:tplc="04190003" w:tentative="1">
      <w:start w:val="1"/>
      <w:numFmt w:val="bullet"/>
      <w:lvlText w:val="o"/>
      <w:lvlJc w:val="left"/>
      <w:pPr>
        <w:ind w:left="6197" w:hanging="360"/>
      </w:pPr>
      <w:rPr>
        <w:rFonts w:ascii="Courier New" w:hAnsi="Courier New" w:cs="Courier New" w:hint="default"/>
      </w:rPr>
    </w:lvl>
    <w:lvl w:ilvl="8" w:tplc="04190005" w:tentative="1">
      <w:start w:val="1"/>
      <w:numFmt w:val="bullet"/>
      <w:lvlText w:val=""/>
      <w:lvlJc w:val="left"/>
      <w:pPr>
        <w:ind w:left="6917" w:hanging="360"/>
      </w:pPr>
      <w:rPr>
        <w:rFonts w:ascii="Wingdings" w:hAnsi="Wingdings" w:hint="default"/>
      </w:rPr>
    </w:lvl>
  </w:abstractNum>
  <w:abstractNum w:abstractNumId="6">
    <w:nsid w:val="36DD76CE"/>
    <w:multiLevelType w:val="hybridMultilevel"/>
    <w:tmpl w:val="2EA014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B585DC4"/>
    <w:multiLevelType w:val="hybridMultilevel"/>
    <w:tmpl w:val="F2043EC0"/>
    <w:lvl w:ilvl="0" w:tplc="DE585A72">
      <w:start w:val="1"/>
      <w:numFmt w:val="decimal"/>
      <w:lvlText w:val="%1"/>
      <w:lvlJc w:val="right"/>
      <w:pPr>
        <w:ind w:left="502" w:hanging="360"/>
      </w:pPr>
      <w:rPr>
        <w:rFonts w:ascii="Times New Roman" w:hAnsi="Times New Roman" w:hint="default"/>
        <w:caps w:val="0"/>
        <w:vanish w:val="0"/>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459B0190"/>
    <w:multiLevelType w:val="hybridMultilevel"/>
    <w:tmpl w:val="81D09204"/>
    <w:lvl w:ilvl="0" w:tplc="50566A1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A792758"/>
    <w:multiLevelType w:val="hybridMultilevel"/>
    <w:tmpl w:val="A9804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7A1072"/>
    <w:multiLevelType w:val="hybridMultilevel"/>
    <w:tmpl w:val="53B22B1A"/>
    <w:lvl w:ilvl="0" w:tplc="FE6642EC">
      <w:start w:val="1"/>
      <w:numFmt w:val="decimal"/>
      <w:lvlText w:val="%1."/>
      <w:lvlJc w:val="left"/>
      <w:pPr>
        <w:ind w:left="1080" w:hanging="360"/>
      </w:pPr>
      <w:rPr>
        <w:rFonts w:hint="default"/>
        <w:b/>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CA91B31"/>
    <w:multiLevelType w:val="hybridMultilevel"/>
    <w:tmpl w:val="42089720"/>
    <w:lvl w:ilvl="0" w:tplc="E3EED79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1E73966"/>
    <w:multiLevelType w:val="hybridMultilevel"/>
    <w:tmpl w:val="6D40D204"/>
    <w:lvl w:ilvl="0" w:tplc="DE585A72">
      <w:start w:val="1"/>
      <w:numFmt w:val="decimal"/>
      <w:lvlText w:val="%1"/>
      <w:lvlJc w:val="right"/>
      <w:pPr>
        <w:ind w:left="502" w:hanging="360"/>
      </w:pPr>
      <w:rPr>
        <w:rFonts w:ascii="Times New Roman" w:hAnsi="Times New Roman" w:hint="default"/>
        <w:caps w:val="0"/>
        <w:vanish w:val="0"/>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6BA27697"/>
    <w:multiLevelType w:val="multilevel"/>
    <w:tmpl w:val="AB9AB30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703F698A"/>
    <w:multiLevelType w:val="hybridMultilevel"/>
    <w:tmpl w:val="4AA6575A"/>
    <w:lvl w:ilvl="0" w:tplc="DE585A72">
      <w:start w:val="1"/>
      <w:numFmt w:val="decimal"/>
      <w:lvlText w:val="%1"/>
      <w:lvlJc w:val="right"/>
      <w:pPr>
        <w:ind w:left="502" w:hanging="360"/>
      </w:pPr>
      <w:rPr>
        <w:rFonts w:ascii="Times New Roman" w:hAnsi="Times New Roman" w:hint="default"/>
        <w:caps w:val="0"/>
        <w:vanish w:val="0"/>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
  </w:num>
  <w:num w:numId="2">
    <w:abstractNumId w:val="5"/>
  </w:num>
  <w:num w:numId="3">
    <w:abstractNumId w:val="9"/>
  </w:num>
  <w:num w:numId="4">
    <w:abstractNumId w:val="3"/>
  </w:num>
  <w:num w:numId="5">
    <w:abstractNumId w:val="10"/>
  </w:num>
  <w:num w:numId="6">
    <w:abstractNumId w:val="4"/>
  </w:num>
  <w:num w:numId="7">
    <w:abstractNumId w:val="1"/>
  </w:num>
  <w:num w:numId="8">
    <w:abstractNumId w:val="12"/>
  </w:num>
  <w:num w:numId="9">
    <w:abstractNumId w:val="7"/>
  </w:num>
  <w:num w:numId="10">
    <w:abstractNumId w:val="14"/>
  </w:num>
  <w:num w:numId="11">
    <w:abstractNumId w:val="1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0"/>
  </w:num>
  <w:num w:numId="15">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FC0"/>
    <w:rsid w:val="00001136"/>
    <w:rsid w:val="000028D8"/>
    <w:rsid w:val="00002B1A"/>
    <w:rsid w:val="00003A5E"/>
    <w:rsid w:val="00003AC1"/>
    <w:rsid w:val="00006CF9"/>
    <w:rsid w:val="00007DE8"/>
    <w:rsid w:val="0001127E"/>
    <w:rsid w:val="000114DD"/>
    <w:rsid w:val="0001162A"/>
    <w:rsid w:val="0001321E"/>
    <w:rsid w:val="00013362"/>
    <w:rsid w:val="000134F6"/>
    <w:rsid w:val="000137A0"/>
    <w:rsid w:val="00015B26"/>
    <w:rsid w:val="00015C3A"/>
    <w:rsid w:val="000169E4"/>
    <w:rsid w:val="00016FB5"/>
    <w:rsid w:val="000202B7"/>
    <w:rsid w:val="000213C8"/>
    <w:rsid w:val="00021486"/>
    <w:rsid w:val="00022AE1"/>
    <w:rsid w:val="000250CA"/>
    <w:rsid w:val="000261FD"/>
    <w:rsid w:val="0002787D"/>
    <w:rsid w:val="00027A62"/>
    <w:rsid w:val="00030D5A"/>
    <w:rsid w:val="00031339"/>
    <w:rsid w:val="0003350F"/>
    <w:rsid w:val="000347B9"/>
    <w:rsid w:val="000353B3"/>
    <w:rsid w:val="000362FF"/>
    <w:rsid w:val="00040A48"/>
    <w:rsid w:val="00040E98"/>
    <w:rsid w:val="000418E3"/>
    <w:rsid w:val="00041983"/>
    <w:rsid w:val="000433DE"/>
    <w:rsid w:val="0004386E"/>
    <w:rsid w:val="00044B64"/>
    <w:rsid w:val="00044D5B"/>
    <w:rsid w:val="00044E79"/>
    <w:rsid w:val="00044FC9"/>
    <w:rsid w:val="000451A4"/>
    <w:rsid w:val="00046055"/>
    <w:rsid w:val="00046C76"/>
    <w:rsid w:val="000470D2"/>
    <w:rsid w:val="00052453"/>
    <w:rsid w:val="00052556"/>
    <w:rsid w:val="00052762"/>
    <w:rsid w:val="00053921"/>
    <w:rsid w:val="00054016"/>
    <w:rsid w:val="00055450"/>
    <w:rsid w:val="000561BD"/>
    <w:rsid w:val="0005687C"/>
    <w:rsid w:val="000600B0"/>
    <w:rsid w:val="00062261"/>
    <w:rsid w:val="00063352"/>
    <w:rsid w:val="0006530B"/>
    <w:rsid w:val="00067D28"/>
    <w:rsid w:val="00067D93"/>
    <w:rsid w:val="00070BCD"/>
    <w:rsid w:val="0007250E"/>
    <w:rsid w:val="00074EED"/>
    <w:rsid w:val="00075EAA"/>
    <w:rsid w:val="000760DE"/>
    <w:rsid w:val="00080167"/>
    <w:rsid w:val="00080528"/>
    <w:rsid w:val="000806E8"/>
    <w:rsid w:val="00082412"/>
    <w:rsid w:val="00082ABB"/>
    <w:rsid w:val="0008487A"/>
    <w:rsid w:val="00084A85"/>
    <w:rsid w:val="00085E9C"/>
    <w:rsid w:val="000863A6"/>
    <w:rsid w:val="0009056B"/>
    <w:rsid w:val="00090EEE"/>
    <w:rsid w:val="00093247"/>
    <w:rsid w:val="00093F62"/>
    <w:rsid w:val="00094755"/>
    <w:rsid w:val="00095385"/>
    <w:rsid w:val="00096E0B"/>
    <w:rsid w:val="000971F1"/>
    <w:rsid w:val="000A08AB"/>
    <w:rsid w:val="000A0E01"/>
    <w:rsid w:val="000A17CA"/>
    <w:rsid w:val="000A1E52"/>
    <w:rsid w:val="000A40C3"/>
    <w:rsid w:val="000A492E"/>
    <w:rsid w:val="000A5B3B"/>
    <w:rsid w:val="000A5D34"/>
    <w:rsid w:val="000A6EEA"/>
    <w:rsid w:val="000A79DF"/>
    <w:rsid w:val="000B03F4"/>
    <w:rsid w:val="000B04DE"/>
    <w:rsid w:val="000B11DE"/>
    <w:rsid w:val="000B240E"/>
    <w:rsid w:val="000B2CC9"/>
    <w:rsid w:val="000B4F95"/>
    <w:rsid w:val="000B59DA"/>
    <w:rsid w:val="000C06C9"/>
    <w:rsid w:val="000C0D56"/>
    <w:rsid w:val="000C16DE"/>
    <w:rsid w:val="000C249E"/>
    <w:rsid w:val="000C2EC8"/>
    <w:rsid w:val="000C3503"/>
    <w:rsid w:val="000C38B9"/>
    <w:rsid w:val="000C6253"/>
    <w:rsid w:val="000C636F"/>
    <w:rsid w:val="000C765B"/>
    <w:rsid w:val="000D44EB"/>
    <w:rsid w:val="000D5F70"/>
    <w:rsid w:val="000E0316"/>
    <w:rsid w:val="000E07F7"/>
    <w:rsid w:val="000E123B"/>
    <w:rsid w:val="000E407F"/>
    <w:rsid w:val="000E40B5"/>
    <w:rsid w:val="000E429A"/>
    <w:rsid w:val="000E4985"/>
    <w:rsid w:val="000E5432"/>
    <w:rsid w:val="000E5A6A"/>
    <w:rsid w:val="000E5DB6"/>
    <w:rsid w:val="000E5E25"/>
    <w:rsid w:val="000E6C6B"/>
    <w:rsid w:val="000E7310"/>
    <w:rsid w:val="000E7953"/>
    <w:rsid w:val="000F0643"/>
    <w:rsid w:val="000F108F"/>
    <w:rsid w:val="000F24EB"/>
    <w:rsid w:val="000F28CA"/>
    <w:rsid w:val="000F304D"/>
    <w:rsid w:val="000F451C"/>
    <w:rsid w:val="000F54A7"/>
    <w:rsid w:val="000F5783"/>
    <w:rsid w:val="000F5E1C"/>
    <w:rsid w:val="000F6738"/>
    <w:rsid w:val="000F75F2"/>
    <w:rsid w:val="000F777A"/>
    <w:rsid w:val="000F777C"/>
    <w:rsid w:val="000F7D98"/>
    <w:rsid w:val="001004ED"/>
    <w:rsid w:val="0010068A"/>
    <w:rsid w:val="00101A14"/>
    <w:rsid w:val="00101E95"/>
    <w:rsid w:val="0010276B"/>
    <w:rsid w:val="00102BD0"/>
    <w:rsid w:val="00103070"/>
    <w:rsid w:val="00103D75"/>
    <w:rsid w:val="00104D12"/>
    <w:rsid w:val="00105EFB"/>
    <w:rsid w:val="001062BE"/>
    <w:rsid w:val="00107AC2"/>
    <w:rsid w:val="00110123"/>
    <w:rsid w:val="001104EE"/>
    <w:rsid w:val="0011090E"/>
    <w:rsid w:val="00110D37"/>
    <w:rsid w:val="00111AC2"/>
    <w:rsid w:val="001128E2"/>
    <w:rsid w:val="00112A5E"/>
    <w:rsid w:val="00113355"/>
    <w:rsid w:val="00113533"/>
    <w:rsid w:val="00117546"/>
    <w:rsid w:val="0011799C"/>
    <w:rsid w:val="00120148"/>
    <w:rsid w:val="00123198"/>
    <w:rsid w:val="001235DA"/>
    <w:rsid w:val="00124715"/>
    <w:rsid w:val="00124D12"/>
    <w:rsid w:val="0012684C"/>
    <w:rsid w:val="00130A92"/>
    <w:rsid w:val="00132120"/>
    <w:rsid w:val="00132431"/>
    <w:rsid w:val="001324AB"/>
    <w:rsid w:val="001330C6"/>
    <w:rsid w:val="0013369E"/>
    <w:rsid w:val="00135EB9"/>
    <w:rsid w:val="0013655A"/>
    <w:rsid w:val="001365FB"/>
    <w:rsid w:val="00136DC5"/>
    <w:rsid w:val="00142B75"/>
    <w:rsid w:val="00142FC2"/>
    <w:rsid w:val="00143CF3"/>
    <w:rsid w:val="0014437E"/>
    <w:rsid w:val="0014769A"/>
    <w:rsid w:val="00147FEC"/>
    <w:rsid w:val="00152A60"/>
    <w:rsid w:val="00153036"/>
    <w:rsid w:val="0015508A"/>
    <w:rsid w:val="001552F3"/>
    <w:rsid w:val="001556B4"/>
    <w:rsid w:val="00160C67"/>
    <w:rsid w:val="001615B0"/>
    <w:rsid w:val="00161A46"/>
    <w:rsid w:val="001633F0"/>
    <w:rsid w:val="001634FC"/>
    <w:rsid w:val="00164724"/>
    <w:rsid w:val="00164AF0"/>
    <w:rsid w:val="00164EA3"/>
    <w:rsid w:val="0016633F"/>
    <w:rsid w:val="001666A7"/>
    <w:rsid w:val="00166824"/>
    <w:rsid w:val="00170B48"/>
    <w:rsid w:val="00170DB4"/>
    <w:rsid w:val="001717C7"/>
    <w:rsid w:val="001730F3"/>
    <w:rsid w:val="00173CED"/>
    <w:rsid w:val="00173FEC"/>
    <w:rsid w:val="00174A8D"/>
    <w:rsid w:val="00175300"/>
    <w:rsid w:val="001765E0"/>
    <w:rsid w:val="00184DC3"/>
    <w:rsid w:val="00185E28"/>
    <w:rsid w:val="001867C5"/>
    <w:rsid w:val="00186995"/>
    <w:rsid w:val="00187275"/>
    <w:rsid w:val="0018779C"/>
    <w:rsid w:val="00187FED"/>
    <w:rsid w:val="001900C8"/>
    <w:rsid w:val="001905BB"/>
    <w:rsid w:val="00190795"/>
    <w:rsid w:val="00191DD3"/>
    <w:rsid w:val="00191E40"/>
    <w:rsid w:val="00193ACA"/>
    <w:rsid w:val="0019447C"/>
    <w:rsid w:val="0019564E"/>
    <w:rsid w:val="001962A8"/>
    <w:rsid w:val="00196443"/>
    <w:rsid w:val="00196F60"/>
    <w:rsid w:val="001975D0"/>
    <w:rsid w:val="001A1144"/>
    <w:rsid w:val="001A1D84"/>
    <w:rsid w:val="001A2360"/>
    <w:rsid w:val="001A29E9"/>
    <w:rsid w:val="001A5113"/>
    <w:rsid w:val="001A6147"/>
    <w:rsid w:val="001A6738"/>
    <w:rsid w:val="001A725A"/>
    <w:rsid w:val="001A72E9"/>
    <w:rsid w:val="001A7BC4"/>
    <w:rsid w:val="001B00B8"/>
    <w:rsid w:val="001B262C"/>
    <w:rsid w:val="001B3433"/>
    <w:rsid w:val="001B459F"/>
    <w:rsid w:val="001C05B5"/>
    <w:rsid w:val="001C108B"/>
    <w:rsid w:val="001C177F"/>
    <w:rsid w:val="001C3033"/>
    <w:rsid w:val="001C309B"/>
    <w:rsid w:val="001C3982"/>
    <w:rsid w:val="001C418F"/>
    <w:rsid w:val="001C5CE6"/>
    <w:rsid w:val="001C63E9"/>
    <w:rsid w:val="001C74B7"/>
    <w:rsid w:val="001C7DAC"/>
    <w:rsid w:val="001C7EA6"/>
    <w:rsid w:val="001D08C0"/>
    <w:rsid w:val="001D0FF8"/>
    <w:rsid w:val="001D1150"/>
    <w:rsid w:val="001D21E0"/>
    <w:rsid w:val="001D2F88"/>
    <w:rsid w:val="001D4610"/>
    <w:rsid w:val="001D6598"/>
    <w:rsid w:val="001E05CD"/>
    <w:rsid w:val="001E0B9D"/>
    <w:rsid w:val="001E386E"/>
    <w:rsid w:val="001E4BBC"/>
    <w:rsid w:val="001E65C9"/>
    <w:rsid w:val="001E7B3F"/>
    <w:rsid w:val="001E7BE2"/>
    <w:rsid w:val="001F18DD"/>
    <w:rsid w:val="001F28D4"/>
    <w:rsid w:val="001F6FF5"/>
    <w:rsid w:val="001F7A75"/>
    <w:rsid w:val="001F7EAD"/>
    <w:rsid w:val="00200F6F"/>
    <w:rsid w:val="002023B1"/>
    <w:rsid w:val="002026A4"/>
    <w:rsid w:val="00203260"/>
    <w:rsid w:val="00203571"/>
    <w:rsid w:val="00204938"/>
    <w:rsid w:val="0020495C"/>
    <w:rsid w:val="00204FA9"/>
    <w:rsid w:val="0020513A"/>
    <w:rsid w:val="00206A75"/>
    <w:rsid w:val="00206EC3"/>
    <w:rsid w:val="002103D4"/>
    <w:rsid w:val="00210D11"/>
    <w:rsid w:val="00211D36"/>
    <w:rsid w:val="00214B8A"/>
    <w:rsid w:val="00215606"/>
    <w:rsid w:val="00216634"/>
    <w:rsid w:val="0021723F"/>
    <w:rsid w:val="0021726F"/>
    <w:rsid w:val="00221820"/>
    <w:rsid w:val="00221D9D"/>
    <w:rsid w:val="00222AD8"/>
    <w:rsid w:val="002232B6"/>
    <w:rsid w:val="002248D8"/>
    <w:rsid w:val="002260E7"/>
    <w:rsid w:val="00226BC9"/>
    <w:rsid w:val="00227365"/>
    <w:rsid w:val="00232A7B"/>
    <w:rsid w:val="00232FA1"/>
    <w:rsid w:val="00234EF9"/>
    <w:rsid w:val="002366C9"/>
    <w:rsid w:val="0023699C"/>
    <w:rsid w:val="00236E4A"/>
    <w:rsid w:val="002379EE"/>
    <w:rsid w:val="00240083"/>
    <w:rsid w:val="00241BDD"/>
    <w:rsid w:val="00242E22"/>
    <w:rsid w:val="00244F0F"/>
    <w:rsid w:val="00245FD3"/>
    <w:rsid w:val="00247380"/>
    <w:rsid w:val="00247C4B"/>
    <w:rsid w:val="00251531"/>
    <w:rsid w:val="00251EF8"/>
    <w:rsid w:val="00252827"/>
    <w:rsid w:val="00252C38"/>
    <w:rsid w:val="00252CBB"/>
    <w:rsid w:val="00253253"/>
    <w:rsid w:val="0025411A"/>
    <w:rsid w:val="00254D23"/>
    <w:rsid w:val="00254E09"/>
    <w:rsid w:val="002600DF"/>
    <w:rsid w:val="0026045B"/>
    <w:rsid w:val="00260978"/>
    <w:rsid w:val="00261E36"/>
    <w:rsid w:val="0026259E"/>
    <w:rsid w:val="00263CA9"/>
    <w:rsid w:val="00264CDB"/>
    <w:rsid w:val="00264F23"/>
    <w:rsid w:val="00264FEC"/>
    <w:rsid w:val="0026646D"/>
    <w:rsid w:val="00266CA1"/>
    <w:rsid w:val="00267086"/>
    <w:rsid w:val="00271952"/>
    <w:rsid w:val="00271F94"/>
    <w:rsid w:val="00272159"/>
    <w:rsid w:val="0027273A"/>
    <w:rsid w:val="0027300D"/>
    <w:rsid w:val="00273102"/>
    <w:rsid w:val="00273205"/>
    <w:rsid w:val="002741BD"/>
    <w:rsid w:val="00274ADB"/>
    <w:rsid w:val="002752BD"/>
    <w:rsid w:val="002760F3"/>
    <w:rsid w:val="002767ED"/>
    <w:rsid w:val="002808A8"/>
    <w:rsid w:val="00282877"/>
    <w:rsid w:val="00282B85"/>
    <w:rsid w:val="00284D5D"/>
    <w:rsid w:val="00285B50"/>
    <w:rsid w:val="00291BA0"/>
    <w:rsid w:val="00291CA1"/>
    <w:rsid w:val="00292B2C"/>
    <w:rsid w:val="002943C0"/>
    <w:rsid w:val="00296A2E"/>
    <w:rsid w:val="00296C5C"/>
    <w:rsid w:val="00297E76"/>
    <w:rsid w:val="00297F40"/>
    <w:rsid w:val="002A0DD8"/>
    <w:rsid w:val="002A1856"/>
    <w:rsid w:val="002A22D6"/>
    <w:rsid w:val="002A2A05"/>
    <w:rsid w:val="002A45C6"/>
    <w:rsid w:val="002A4828"/>
    <w:rsid w:val="002A6C2C"/>
    <w:rsid w:val="002A762C"/>
    <w:rsid w:val="002A7A9D"/>
    <w:rsid w:val="002B0BB7"/>
    <w:rsid w:val="002B11A8"/>
    <w:rsid w:val="002B173B"/>
    <w:rsid w:val="002B1DF6"/>
    <w:rsid w:val="002B2466"/>
    <w:rsid w:val="002B24E8"/>
    <w:rsid w:val="002B2C52"/>
    <w:rsid w:val="002B2C8E"/>
    <w:rsid w:val="002B32C8"/>
    <w:rsid w:val="002B5BA1"/>
    <w:rsid w:val="002B5D20"/>
    <w:rsid w:val="002B6511"/>
    <w:rsid w:val="002B6FDA"/>
    <w:rsid w:val="002B78CB"/>
    <w:rsid w:val="002B7FC0"/>
    <w:rsid w:val="002C1BAD"/>
    <w:rsid w:val="002C2912"/>
    <w:rsid w:val="002C2E1D"/>
    <w:rsid w:val="002C47C5"/>
    <w:rsid w:val="002C5F1C"/>
    <w:rsid w:val="002C745A"/>
    <w:rsid w:val="002D04D8"/>
    <w:rsid w:val="002D16BF"/>
    <w:rsid w:val="002D3B0B"/>
    <w:rsid w:val="002D4268"/>
    <w:rsid w:val="002D58FC"/>
    <w:rsid w:val="002E0558"/>
    <w:rsid w:val="002E11E1"/>
    <w:rsid w:val="002E1B4D"/>
    <w:rsid w:val="002E1EBE"/>
    <w:rsid w:val="002E2B97"/>
    <w:rsid w:val="002E4CBC"/>
    <w:rsid w:val="002E4E68"/>
    <w:rsid w:val="002E7266"/>
    <w:rsid w:val="002E7529"/>
    <w:rsid w:val="002E785A"/>
    <w:rsid w:val="002F0809"/>
    <w:rsid w:val="002F15A7"/>
    <w:rsid w:val="002F64BA"/>
    <w:rsid w:val="002F70C6"/>
    <w:rsid w:val="002F7E8F"/>
    <w:rsid w:val="00301F91"/>
    <w:rsid w:val="00302EF1"/>
    <w:rsid w:val="00303C83"/>
    <w:rsid w:val="00303F35"/>
    <w:rsid w:val="0030406E"/>
    <w:rsid w:val="00304210"/>
    <w:rsid w:val="003046C0"/>
    <w:rsid w:val="00304F1E"/>
    <w:rsid w:val="00305DCE"/>
    <w:rsid w:val="00305DFC"/>
    <w:rsid w:val="003069B9"/>
    <w:rsid w:val="0030701C"/>
    <w:rsid w:val="0030716A"/>
    <w:rsid w:val="003117ED"/>
    <w:rsid w:val="003133FE"/>
    <w:rsid w:val="003138F9"/>
    <w:rsid w:val="00313982"/>
    <w:rsid w:val="0031446C"/>
    <w:rsid w:val="00314FBA"/>
    <w:rsid w:val="00315BB0"/>
    <w:rsid w:val="0031678B"/>
    <w:rsid w:val="003215F1"/>
    <w:rsid w:val="0032556C"/>
    <w:rsid w:val="00325C92"/>
    <w:rsid w:val="00330F4A"/>
    <w:rsid w:val="0033366F"/>
    <w:rsid w:val="00333C5E"/>
    <w:rsid w:val="00333F39"/>
    <w:rsid w:val="00334ECB"/>
    <w:rsid w:val="0033522E"/>
    <w:rsid w:val="00336171"/>
    <w:rsid w:val="003365D8"/>
    <w:rsid w:val="00336F9D"/>
    <w:rsid w:val="0033701C"/>
    <w:rsid w:val="00342F39"/>
    <w:rsid w:val="003431B9"/>
    <w:rsid w:val="0034609E"/>
    <w:rsid w:val="003477A2"/>
    <w:rsid w:val="003478A0"/>
    <w:rsid w:val="00347902"/>
    <w:rsid w:val="00351362"/>
    <w:rsid w:val="003523E2"/>
    <w:rsid w:val="00352D33"/>
    <w:rsid w:val="0035356B"/>
    <w:rsid w:val="00353852"/>
    <w:rsid w:val="003538DF"/>
    <w:rsid w:val="00354382"/>
    <w:rsid w:val="00354B02"/>
    <w:rsid w:val="00356762"/>
    <w:rsid w:val="003579C9"/>
    <w:rsid w:val="00357E1F"/>
    <w:rsid w:val="0036015C"/>
    <w:rsid w:val="003601F2"/>
    <w:rsid w:val="003603EB"/>
    <w:rsid w:val="003622FF"/>
    <w:rsid w:val="00362426"/>
    <w:rsid w:val="00362CE8"/>
    <w:rsid w:val="003654CB"/>
    <w:rsid w:val="00365F18"/>
    <w:rsid w:val="00367C65"/>
    <w:rsid w:val="00371C80"/>
    <w:rsid w:val="00372A84"/>
    <w:rsid w:val="00372D53"/>
    <w:rsid w:val="00373779"/>
    <w:rsid w:val="00374F5F"/>
    <w:rsid w:val="00375591"/>
    <w:rsid w:val="00375680"/>
    <w:rsid w:val="003763E7"/>
    <w:rsid w:val="00376B54"/>
    <w:rsid w:val="0037708D"/>
    <w:rsid w:val="0038149A"/>
    <w:rsid w:val="00383A24"/>
    <w:rsid w:val="0038438C"/>
    <w:rsid w:val="003854E6"/>
    <w:rsid w:val="00385509"/>
    <w:rsid w:val="003858F5"/>
    <w:rsid w:val="00386535"/>
    <w:rsid w:val="00386569"/>
    <w:rsid w:val="003900E7"/>
    <w:rsid w:val="00390DD6"/>
    <w:rsid w:val="00394085"/>
    <w:rsid w:val="00395A6F"/>
    <w:rsid w:val="003A2CF7"/>
    <w:rsid w:val="003A4323"/>
    <w:rsid w:val="003A49A6"/>
    <w:rsid w:val="003A4EA6"/>
    <w:rsid w:val="003A4FC5"/>
    <w:rsid w:val="003A635B"/>
    <w:rsid w:val="003A70C0"/>
    <w:rsid w:val="003B1433"/>
    <w:rsid w:val="003B21BD"/>
    <w:rsid w:val="003B222E"/>
    <w:rsid w:val="003B3AA4"/>
    <w:rsid w:val="003B59F0"/>
    <w:rsid w:val="003B5B3B"/>
    <w:rsid w:val="003B782B"/>
    <w:rsid w:val="003C1251"/>
    <w:rsid w:val="003C1A47"/>
    <w:rsid w:val="003C2866"/>
    <w:rsid w:val="003C6DD4"/>
    <w:rsid w:val="003C775A"/>
    <w:rsid w:val="003D10F0"/>
    <w:rsid w:val="003D22D1"/>
    <w:rsid w:val="003D68CC"/>
    <w:rsid w:val="003D6C5E"/>
    <w:rsid w:val="003D6D72"/>
    <w:rsid w:val="003D7E4A"/>
    <w:rsid w:val="003E1280"/>
    <w:rsid w:val="003E1778"/>
    <w:rsid w:val="003E19A7"/>
    <w:rsid w:val="003E1BFE"/>
    <w:rsid w:val="003E2AAE"/>
    <w:rsid w:val="003E2D3E"/>
    <w:rsid w:val="003E3DB7"/>
    <w:rsid w:val="003E4A0F"/>
    <w:rsid w:val="003E5761"/>
    <w:rsid w:val="003F0EA1"/>
    <w:rsid w:val="003F0F3C"/>
    <w:rsid w:val="003F1114"/>
    <w:rsid w:val="003F1875"/>
    <w:rsid w:val="003F215C"/>
    <w:rsid w:val="003F250E"/>
    <w:rsid w:val="003F268B"/>
    <w:rsid w:val="003F3F43"/>
    <w:rsid w:val="003F40BD"/>
    <w:rsid w:val="003F4717"/>
    <w:rsid w:val="003F4AC6"/>
    <w:rsid w:val="003F4B97"/>
    <w:rsid w:val="003F510A"/>
    <w:rsid w:val="00402261"/>
    <w:rsid w:val="00402363"/>
    <w:rsid w:val="00404031"/>
    <w:rsid w:val="00404AA8"/>
    <w:rsid w:val="00405256"/>
    <w:rsid w:val="00405C53"/>
    <w:rsid w:val="004060C4"/>
    <w:rsid w:val="004063B4"/>
    <w:rsid w:val="00406FDD"/>
    <w:rsid w:val="00407EEA"/>
    <w:rsid w:val="00410FF9"/>
    <w:rsid w:val="004118E4"/>
    <w:rsid w:val="00411F88"/>
    <w:rsid w:val="004127E5"/>
    <w:rsid w:val="00413001"/>
    <w:rsid w:val="004137B0"/>
    <w:rsid w:val="00414C27"/>
    <w:rsid w:val="00414DBB"/>
    <w:rsid w:val="0041649D"/>
    <w:rsid w:val="00420D48"/>
    <w:rsid w:val="00420FF8"/>
    <w:rsid w:val="00422421"/>
    <w:rsid w:val="00423023"/>
    <w:rsid w:val="0042337B"/>
    <w:rsid w:val="00423A2E"/>
    <w:rsid w:val="00427154"/>
    <w:rsid w:val="00427E77"/>
    <w:rsid w:val="00430429"/>
    <w:rsid w:val="00431DCC"/>
    <w:rsid w:val="00434422"/>
    <w:rsid w:val="00435CE5"/>
    <w:rsid w:val="0043683E"/>
    <w:rsid w:val="0043699E"/>
    <w:rsid w:val="004374C1"/>
    <w:rsid w:val="004400CD"/>
    <w:rsid w:val="00440E7F"/>
    <w:rsid w:val="004411B3"/>
    <w:rsid w:val="004423A3"/>
    <w:rsid w:val="00442B91"/>
    <w:rsid w:val="00443B45"/>
    <w:rsid w:val="004455EC"/>
    <w:rsid w:val="00445DFF"/>
    <w:rsid w:val="004474EC"/>
    <w:rsid w:val="00447A66"/>
    <w:rsid w:val="004502D3"/>
    <w:rsid w:val="004535DD"/>
    <w:rsid w:val="00453FA3"/>
    <w:rsid w:val="00454409"/>
    <w:rsid w:val="00456550"/>
    <w:rsid w:val="00456DF8"/>
    <w:rsid w:val="00457327"/>
    <w:rsid w:val="00460F97"/>
    <w:rsid w:val="0046195D"/>
    <w:rsid w:val="004639BB"/>
    <w:rsid w:val="00464300"/>
    <w:rsid w:val="0046458C"/>
    <w:rsid w:val="004649D2"/>
    <w:rsid w:val="00470888"/>
    <w:rsid w:val="004733DC"/>
    <w:rsid w:val="00473FE2"/>
    <w:rsid w:val="00475B3D"/>
    <w:rsid w:val="00475E5C"/>
    <w:rsid w:val="00482C23"/>
    <w:rsid w:val="00484A54"/>
    <w:rsid w:val="004862C5"/>
    <w:rsid w:val="004869D6"/>
    <w:rsid w:val="00486C11"/>
    <w:rsid w:val="004871BA"/>
    <w:rsid w:val="00487314"/>
    <w:rsid w:val="00487671"/>
    <w:rsid w:val="0048776A"/>
    <w:rsid w:val="0048777C"/>
    <w:rsid w:val="004910FA"/>
    <w:rsid w:val="0049110A"/>
    <w:rsid w:val="004914B9"/>
    <w:rsid w:val="004914FC"/>
    <w:rsid w:val="00491696"/>
    <w:rsid w:val="00493642"/>
    <w:rsid w:val="00493984"/>
    <w:rsid w:val="00493DFA"/>
    <w:rsid w:val="00494F56"/>
    <w:rsid w:val="00495056"/>
    <w:rsid w:val="00495548"/>
    <w:rsid w:val="00495855"/>
    <w:rsid w:val="00495979"/>
    <w:rsid w:val="00496594"/>
    <w:rsid w:val="004974C6"/>
    <w:rsid w:val="004A0A48"/>
    <w:rsid w:val="004A0AAE"/>
    <w:rsid w:val="004A0BA9"/>
    <w:rsid w:val="004A17C1"/>
    <w:rsid w:val="004A1D10"/>
    <w:rsid w:val="004A23C8"/>
    <w:rsid w:val="004A2E90"/>
    <w:rsid w:val="004A3846"/>
    <w:rsid w:val="004A3860"/>
    <w:rsid w:val="004A4759"/>
    <w:rsid w:val="004A512F"/>
    <w:rsid w:val="004A54A9"/>
    <w:rsid w:val="004A5BF8"/>
    <w:rsid w:val="004B00AA"/>
    <w:rsid w:val="004B0823"/>
    <w:rsid w:val="004B3701"/>
    <w:rsid w:val="004B4A12"/>
    <w:rsid w:val="004B58E3"/>
    <w:rsid w:val="004B5E4F"/>
    <w:rsid w:val="004C09B9"/>
    <w:rsid w:val="004C0C2F"/>
    <w:rsid w:val="004C0E59"/>
    <w:rsid w:val="004C197F"/>
    <w:rsid w:val="004C1CDF"/>
    <w:rsid w:val="004C379A"/>
    <w:rsid w:val="004C417F"/>
    <w:rsid w:val="004C4719"/>
    <w:rsid w:val="004C5C4E"/>
    <w:rsid w:val="004C6AAD"/>
    <w:rsid w:val="004C6F1F"/>
    <w:rsid w:val="004D181F"/>
    <w:rsid w:val="004D3666"/>
    <w:rsid w:val="004D3889"/>
    <w:rsid w:val="004D3E2D"/>
    <w:rsid w:val="004D78EB"/>
    <w:rsid w:val="004E0EC7"/>
    <w:rsid w:val="004E24D8"/>
    <w:rsid w:val="004E2CE9"/>
    <w:rsid w:val="004E3D4E"/>
    <w:rsid w:val="004E7478"/>
    <w:rsid w:val="004F2C3A"/>
    <w:rsid w:val="004F300F"/>
    <w:rsid w:val="004F567D"/>
    <w:rsid w:val="004F6107"/>
    <w:rsid w:val="004F7302"/>
    <w:rsid w:val="00501C88"/>
    <w:rsid w:val="00502442"/>
    <w:rsid w:val="005029D7"/>
    <w:rsid w:val="00503A6F"/>
    <w:rsid w:val="00503DFC"/>
    <w:rsid w:val="00505A4D"/>
    <w:rsid w:val="00514672"/>
    <w:rsid w:val="005146D5"/>
    <w:rsid w:val="00516A52"/>
    <w:rsid w:val="00516B02"/>
    <w:rsid w:val="00517605"/>
    <w:rsid w:val="0052005B"/>
    <w:rsid w:val="00520346"/>
    <w:rsid w:val="00520867"/>
    <w:rsid w:val="00520EA1"/>
    <w:rsid w:val="00520F26"/>
    <w:rsid w:val="00521868"/>
    <w:rsid w:val="00524DAF"/>
    <w:rsid w:val="005279E1"/>
    <w:rsid w:val="00530B8A"/>
    <w:rsid w:val="00530F74"/>
    <w:rsid w:val="0053159E"/>
    <w:rsid w:val="00532565"/>
    <w:rsid w:val="00533A83"/>
    <w:rsid w:val="005347A8"/>
    <w:rsid w:val="0053576E"/>
    <w:rsid w:val="00535D5A"/>
    <w:rsid w:val="00536D40"/>
    <w:rsid w:val="005429FD"/>
    <w:rsid w:val="00543EBE"/>
    <w:rsid w:val="00544C1F"/>
    <w:rsid w:val="0054555A"/>
    <w:rsid w:val="00546161"/>
    <w:rsid w:val="00547153"/>
    <w:rsid w:val="00547782"/>
    <w:rsid w:val="00547D09"/>
    <w:rsid w:val="00547DED"/>
    <w:rsid w:val="00550680"/>
    <w:rsid w:val="0055135E"/>
    <w:rsid w:val="0055151C"/>
    <w:rsid w:val="0055172B"/>
    <w:rsid w:val="00552588"/>
    <w:rsid w:val="005538B2"/>
    <w:rsid w:val="00554EFF"/>
    <w:rsid w:val="0055590D"/>
    <w:rsid w:val="00555DE9"/>
    <w:rsid w:val="00556029"/>
    <w:rsid w:val="00556103"/>
    <w:rsid w:val="00556BD4"/>
    <w:rsid w:val="005601A6"/>
    <w:rsid w:val="0056053B"/>
    <w:rsid w:val="00561125"/>
    <w:rsid w:val="0056396C"/>
    <w:rsid w:val="005655D7"/>
    <w:rsid w:val="00567416"/>
    <w:rsid w:val="00567660"/>
    <w:rsid w:val="00570A7F"/>
    <w:rsid w:val="00572656"/>
    <w:rsid w:val="0057303C"/>
    <w:rsid w:val="005733C9"/>
    <w:rsid w:val="00573F25"/>
    <w:rsid w:val="00574F0F"/>
    <w:rsid w:val="00580A46"/>
    <w:rsid w:val="0058346D"/>
    <w:rsid w:val="005841E0"/>
    <w:rsid w:val="005846E9"/>
    <w:rsid w:val="00584A9F"/>
    <w:rsid w:val="00585021"/>
    <w:rsid w:val="00585D05"/>
    <w:rsid w:val="00586A76"/>
    <w:rsid w:val="005872D9"/>
    <w:rsid w:val="00587A31"/>
    <w:rsid w:val="00590435"/>
    <w:rsid w:val="00590B83"/>
    <w:rsid w:val="00590C2B"/>
    <w:rsid w:val="00590ECC"/>
    <w:rsid w:val="00591299"/>
    <w:rsid w:val="00591B4E"/>
    <w:rsid w:val="00591DC9"/>
    <w:rsid w:val="00591F0E"/>
    <w:rsid w:val="0059678D"/>
    <w:rsid w:val="0059722C"/>
    <w:rsid w:val="00597B33"/>
    <w:rsid w:val="005A1756"/>
    <w:rsid w:val="005A34AF"/>
    <w:rsid w:val="005A3983"/>
    <w:rsid w:val="005A3A3D"/>
    <w:rsid w:val="005A4909"/>
    <w:rsid w:val="005A4ED3"/>
    <w:rsid w:val="005A73F7"/>
    <w:rsid w:val="005A7C95"/>
    <w:rsid w:val="005B1207"/>
    <w:rsid w:val="005B3BBF"/>
    <w:rsid w:val="005B4B22"/>
    <w:rsid w:val="005C058B"/>
    <w:rsid w:val="005C0CDE"/>
    <w:rsid w:val="005C1A4F"/>
    <w:rsid w:val="005C1ACF"/>
    <w:rsid w:val="005C2522"/>
    <w:rsid w:val="005C32E1"/>
    <w:rsid w:val="005C42F7"/>
    <w:rsid w:val="005C4AEE"/>
    <w:rsid w:val="005C6413"/>
    <w:rsid w:val="005C719C"/>
    <w:rsid w:val="005C74AE"/>
    <w:rsid w:val="005C76C6"/>
    <w:rsid w:val="005C792A"/>
    <w:rsid w:val="005C7A69"/>
    <w:rsid w:val="005D0E97"/>
    <w:rsid w:val="005D27F3"/>
    <w:rsid w:val="005D2A5A"/>
    <w:rsid w:val="005D3E54"/>
    <w:rsid w:val="005D6287"/>
    <w:rsid w:val="005D7610"/>
    <w:rsid w:val="005E1738"/>
    <w:rsid w:val="005E2614"/>
    <w:rsid w:val="005E2DEA"/>
    <w:rsid w:val="005E34C1"/>
    <w:rsid w:val="005E5658"/>
    <w:rsid w:val="005E70C8"/>
    <w:rsid w:val="005E7232"/>
    <w:rsid w:val="005E7561"/>
    <w:rsid w:val="005F03BD"/>
    <w:rsid w:val="005F049A"/>
    <w:rsid w:val="005F0CA5"/>
    <w:rsid w:val="005F11EA"/>
    <w:rsid w:val="005F1A97"/>
    <w:rsid w:val="005F1B8B"/>
    <w:rsid w:val="005F256D"/>
    <w:rsid w:val="005F2905"/>
    <w:rsid w:val="005F2D34"/>
    <w:rsid w:val="005F3202"/>
    <w:rsid w:val="005F340F"/>
    <w:rsid w:val="005F58AC"/>
    <w:rsid w:val="005F79ED"/>
    <w:rsid w:val="005F7DB9"/>
    <w:rsid w:val="006007BD"/>
    <w:rsid w:val="0060134A"/>
    <w:rsid w:val="00602235"/>
    <w:rsid w:val="00604759"/>
    <w:rsid w:val="00604979"/>
    <w:rsid w:val="00605231"/>
    <w:rsid w:val="0060557A"/>
    <w:rsid w:val="0061177C"/>
    <w:rsid w:val="00612CCD"/>
    <w:rsid w:val="00612E44"/>
    <w:rsid w:val="006140A4"/>
    <w:rsid w:val="0061420E"/>
    <w:rsid w:val="00614893"/>
    <w:rsid w:val="00614943"/>
    <w:rsid w:val="00621507"/>
    <w:rsid w:val="00622792"/>
    <w:rsid w:val="00624852"/>
    <w:rsid w:val="00625542"/>
    <w:rsid w:val="00625654"/>
    <w:rsid w:val="006264B8"/>
    <w:rsid w:val="00626693"/>
    <w:rsid w:val="00626EE6"/>
    <w:rsid w:val="006276B6"/>
    <w:rsid w:val="0062789F"/>
    <w:rsid w:val="00631721"/>
    <w:rsid w:val="006321D9"/>
    <w:rsid w:val="006325B9"/>
    <w:rsid w:val="00634C22"/>
    <w:rsid w:val="0063515F"/>
    <w:rsid w:val="0063602B"/>
    <w:rsid w:val="006376D0"/>
    <w:rsid w:val="006378FB"/>
    <w:rsid w:val="0064156C"/>
    <w:rsid w:val="00642DAB"/>
    <w:rsid w:val="0064572C"/>
    <w:rsid w:val="00647D85"/>
    <w:rsid w:val="006500A0"/>
    <w:rsid w:val="00652205"/>
    <w:rsid w:val="00653440"/>
    <w:rsid w:val="00653616"/>
    <w:rsid w:val="00654813"/>
    <w:rsid w:val="00655E4E"/>
    <w:rsid w:val="006560B1"/>
    <w:rsid w:val="0066051F"/>
    <w:rsid w:val="0066053F"/>
    <w:rsid w:val="00660FB3"/>
    <w:rsid w:val="00661855"/>
    <w:rsid w:val="00661F98"/>
    <w:rsid w:val="00662373"/>
    <w:rsid w:val="00665020"/>
    <w:rsid w:val="00665F03"/>
    <w:rsid w:val="00666F82"/>
    <w:rsid w:val="006679DF"/>
    <w:rsid w:val="00667F0D"/>
    <w:rsid w:val="00670D8A"/>
    <w:rsid w:val="0067176B"/>
    <w:rsid w:val="00672D3D"/>
    <w:rsid w:val="00673992"/>
    <w:rsid w:val="00674585"/>
    <w:rsid w:val="006746FC"/>
    <w:rsid w:val="00674948"/>
    <w:rsid w:val="00674E64"/>
    <w:rsid w:val="00675483"/>
    <w:rsid w:val="00676EA9"/>
    <w:rsid w:val="006775CE"/>
    <w:rsid w:val="0068336A"/>
    <w:rsid w:val="00683F6B"/>
    <w:rsid w:val="006846D1"/>
    <w:rsid w:val="00684747"/>
    <w:rsid w:val="00684B0C"/>
    <w:rsid w:val="00690716"/>
    <w:rsid w:val="006917E5"/>
    <w:rsid w:val="00695264"/>
    <w:rsid w:val="00697A02"/>
    <w:rsid w:val="00697E0D"/>
    <w:rsid w:val="00697F4C"/>
    <w:rsid w:val="006A07EE"/>
    <w:rsid w:val="006A2B7C"/>
    <w:rsid w:val="006A3E6D"/>
    <w:rsid w:val="006A43A3"/>
    <w:rsid w:val="006A6E49"/>
    <w:rsid w:val="006B01F1"/>
    <w:rsid w:val="006B0407"/>
    <w:rsid w:val="006B0B1D"/>
    <w:rsid w:val="006B137A"/>
    <w:rsid w:val="006B16BC"/>
    <w:rsid w:val="006B30D8"/>
    <w:rsid w:val="006B314D"/>
    <w:rsid w:val="006B3EC5"/>
    <w:rsid w:val="006B7274"/>
    <w:rsid w:val="006C0744"/>
    <w:rsid w:val="006C091D"/>
    <w:rsid w:val="006C274B"/>
    <w:rsid w:val="006C425D"/>
    <w:rsid w:val="006C4F5A"/>
    <w:rsid w:val="006C6926"/>
    <w:rsid w:val="006C6BCA"/>
    <w:rsid w:val="006C7451"/>
    <w:rsid w:val="006D1CD0"/>
    <w:rsid w:val="006D39B8"/>
    <w:rsid w:val="006D3D38"/>
    <w:rsid w:val="006D4584"/>
    <w:rsid w:val="006D5E81"/>
    <w:rsid w:val="006D72E5"/>
    <w:rsid w:val="006D7944"/>
    <w:rsid w:val="006E0EA5"/>
    <w:rsid w:val="006E1EC2"/>
    <w:rsid w:val="006E216C"/>
    <w:rsid w:val="006E23B5"/>
    <w:rsid w:val="006E2C66"/>
    <w:rsid w:val="006E36A8"/>
    <w:rsid w:val="006E48F8"/>
    <w:rsid w:val="006E52C9"/>
    <w:rsid w:val="006E5AB8"/>
    <w:rsid w:val="006E6A05"/>
    <w:rsid w:val="006E6F5E"/>
    <w:rsid w:val="006E7600"/>
    <w:rsid w:val="006E76EE"/>
    <w:rsid w:val="006F02A1"/>
    <w:rsid w:val="006F0D7F"/>
    <w:rsid w:val="006F1E0F"/>
    <w:rsid w:val="006F2052"/>
    <w:rsid w:val="006F2A8A"/>
    <w:rsid w:val="006F2C96"/>
    <w:rsid w:val="006F421C"/>
    <w:rsid w:val="006F4464"/>
    <w:rsid w:val="006F4708"/>
    <w:rsid w:val="006F4D30"/>
    <w:rsid w:val="006F5D67"/>
    <w:rsid w:val="006F683B"/>
    <w:rsid w:val="006F6C35"/>
    <w:rsid w:val="006F783D"/>
    <w:rsid w:val="007010FC"/>
    <w:rsid w:val="00702418"/>
    <w:rsid w:val="007050C2"/>
    <w:rsid w:val="00705E92"/>
    <w:rsid w:val="00706688"/>
    <w:rsid w:val="00706BC5"/>
    <w:rsid w:val="007079DD"/>
    <w:rsid w:val="00707AAA"/>
    <w:rsid w:val="00710EB3"/>
    <w:rsid w:val="007118E5"/>
    <w:rsid w:val="007134FB"/>
    <w:rsid w:val="00717071"/>
    <w:rsid w:val="00717376"/>
    <w:rsid w:val="00720848"/>
    <w:rsid w:val="00722FBA"/>
    <w:rsid w:val="00723EA9"/>
    <w:rsid w:val="00726458"/>
    <w:rsid w:val="00726659"/>
    <w:rsid w:val="00727F93"/>
    <w:rsid w:val="007303A8"/>
    <w:rsid w:val="00730E83"/>
    <w:rsid w:val="0073132A"/>
    <w:rsid w:val="007316AF"/>
    <w:rsid w:val="00731FC3"/>
    <w:rsid w:val="00732381"/>
    <w:rsid w:val="0073387F"/>
    <w:rsid w:val="007338A2"/>
    <w:rsid w:val="00736E7A"/>
    <w:rsid w:val="0073711A"/>
    <w:rsid w:val="00740728"/>
    <w:rsid w:val="00740D16"/>
    <w:rsid w:val="00743BB6"/>
    <w:rsid w:val="00743EFE"/>
    <w:rsid w:val="00746031"/>
    <w:rsid w:val="007464B4"/>
    <w:rsid w:val="00750966"/>
    <w:rsid w:val="00752DFD"/>
    <w:rsid w:val="00753037"/>
    <w:rsid w:val="00756511"/>
    <w:rsid w:val="00756FA8"/>
    <w:rsid w:val="00756FF4"/>
    <w:rsid w:val="00761355"/>
    <w:rsid w:val="007621B4"/>
    <w:rsid w:val="007629E6"/>
    <w:rsid w:val="0076331D"/>
    <w:rsid w:val="00764458"/>
    <w:rsid w:val="00765B1A"/>
    <w:rsid w:val="00765C2B"/>
    <w:rsid w:val="00766C9C"/>
    <w:rsid w:val="007674B1"/>
    <w:rsid w:val="00767C7D"/>
    <w:rsid w:val="007702C8"/>
    <w:rsid w:val="00770F7D"/>
    <w:rsid w:val="0077439A"/>
    <w:rsid w:val="007776C6"/>
    <w:rsid w:val="00780B7B"/>
    <w:rsid w:val="00781234"/>
    <w:rsid w:val="00781653"/>
    <w:rsid w:val="007816A3"/>
    <w:rsid w:val="00782814"/>
    <w:rsid w:val="00783997"/>
    <w:rsid w:val="00784BD0"/>
    <w:rsid w:val="00784C13"/>
    <w:rsid w:val="00784D29"/>
    <w:rsid w:val="0078593D"/>
    <w:rsid w:val="00786337"/>
    <w:rsid w:val="007865E7"/>
    <w:rsid w:val="0078787A"/>
    <w:rsid w:val="00787B98"/>
    <w:rsid w:val="007918CD"/>
    <w:rsid w:val="00792448"/>
    <w:rsid w:val="007925F6"/>
    <w:rsid w:val="007926B1"/>
    <w:rsid w:val="00792934"/>
    <w:rsid w:val="0079337A"/>
    <w:rsid w:val="007937EE"/>
    <w:rsid w:val="00793BA1"/>
    <w:rsid w:val="00794D6F"/>
    <w:rsid w:val="00795A7E"/>
    <w:rsid w:val="00796ABA"/>
    <w:rsid w:val="007979D1"/>
    <w:rsid w:val="007A03F7"/>
    <w:rsid w:val="007A0849"/>
    <w:rsid w:val="007A180E"/>
    <w:rsid w:val="007A28F0"/>
    <w:rsid w:val="007A395F"/>
    <w:rsid w:val="007A4133"/>
    <w:rsid w:val="007A4C81"/>
    <w:rsid w:val="007A6CFF"/>
    <w:rsid w:val="007B1537"/>
    <w:rsid w:val="007B1539"/>
    <w:rsid w:val="007B16E8"/>
    <w:rsid w:val="007B1732"/>
    <w:rsid w:val="007B2E3F"/>
    <w:rsid w:val="007B30EB"/>
    <w:rsid w:val="007B3D9E"/>
    <w:rsid w:val="007B4514"/>
    <w:rsid w:val="007B5065"/>
    <w:rsid w:val="007B6F0E"/>
    <w:rsid w:val="007C06EB"/>
    <w:rsid w:val="007C1117"/>
    <w:rsid w:val="007C155A"/>
    <w:rsid w:val="007C3A16"/>
    <w:rsid w:val="007C4A04"/>
    <w:rsid w:val="007C4B3D"/>
    <w:rsid w:val="007C4E80"/>
    <w:rsid w:val="007C6BD9"/>
    <w:rsid w:val="007C6F3B"/>
    <w:rsid w:val="007C6F4C"/>
    <w:rsid w:val="007C7D92"/>
    <w:rsid w:val="007D0A04"/>
    <w:rsid w:val="007D11B8"/>
    <w:rsid w:val="007D136E"/>
    <w:rsid w:val="007D1FAC"/>
    <w:rsid w:val="007D2720"/>
    <w:rsid w:val="007D378A"/>
    <w:rsid w:val="007D580E"/>
    <w:rsid w:val="007D604C"/>
    <w:rsid w:val="007D6921"/>
    <w:rsid w:val="007D6ECE"/>
    <w:rsid w:val="007D6EFB"/>
    <w:rsid w:val="007E0FAB"/>
    <w:rsid w:val="007E11EB"/>
    <w:rsid w:val="007E1608"/>
    <w:rsid w:val="007E17C8"/>
    <w:rsid w:val="007E2419"/>
    <w:rsid w:val="007E2437"/>
    <w:rsid w:val="007E2D55"/>
    <w:rsid w:val="007E4CD8"/>
    <w:rsid w:val="007E7851"/>
    <w:rsid w:val="007E7B80"/>
    <w:rsid w:val="007F1CC4"/>
    <w:rsid w:val="007F210C"/>
    <w:rsid w:val="007F3465"/>
    <w:rsid w:val="007F3C14"/>
    <w:rsid w:val="007F674B"/>
    <w:rsid w:val="007F71C1"/>
    <w:rsid w:val="00801FEB"/>
    <w:rsid w:val="008028F6"/>
    <w:rsid w:val="008031A6"/>
    <w:rsid w:val="00803388"/>
    <w:rsid w:val="00804F51"/>
    <w:rsid w:val="00805186"/>
    <w:rsid w:val="00806B01"/>
    <w:rsid w:val="00806DD9"/>
    <w:rsid w:val="00810EA3"/>
    <w:rsid w:val="00812453"/>
    <w:rsid w:val="00814B44"/>
    <w:rsid w:val="00815330"/>
    <w:rsid w:val="00816A49"/>
    <w:rsid w:val="00817BE5"/>
    <w:rsid w:val="00820680"/>
    <w:rsid w:val="008210D4"/>
    <w:rsid w:val="00822A8E"/>
    <w:rsid w:val="00826EBE"/>
    <w:rsid w:val="00830A53"/>
    <w:rsid w:val="0083212E"/>
    <w:rsid w:val="008339D0"/>
    <w:rsid w:val="00833F5A"/>
    <w:rsid w:val="00834E46"/>
    <w:rsid w:val="00835156"/>
    <w:rsid w:val="00835B4F"/>
    <w:rsid w:val="0083622E"/>
    <w:rsid w:val="0083780C"/>
    <w:rsid w:val="00837DAA"/>
    <w:rsid w:val="008430E8"/>
    <w:rsid w:val="008436B6"/>
    <w:rsid w:val="00843AFA"/>
    <w:rsid w:val="00844CC0"/>
    <w:rsid w:val="00844FED"/>
    <w:rsid w:val="0084545E"/>
    <w:rsid w:val="008456B1"/>
    <w:rsid w:val="0084695B"/>
    <w:rsid w:val="00850436"/>
    <w:rsid w:val="00851EDC"/>
    <w:rsid w:val="00852181"/>
    <w:rsid w:val="00853423"/>
    <w:rsid w:val="00853C17"/>
    <w:rsid w:val="008546E4"/>
    <w:rsid w:val="008555F0"/>
    <w:rsid w:val="00856E49"/>
    <w:rsid w:val="00860DFA"/>
    <w:rsid w:val="0086171B"/>
    <w:rsid w:val="00861B36"/>
    <w:rsid w:val="008629FB"/>
    <w:rsid w:val="00862EEB"/>
    <w:rsid w:val="00863567"/>
    <w:rsid w:val="00863E11"/>
    <w:rsid w:val="00864744"/>
    <w:rsid w:val="00864ACA"/>
    <w:rsid w:val="008655DD"/>
    <w:rsid w:val="00865911"/>
    <w:rsid w:val="008659F8"/>
    <w:rsid w:val="00866312"/>
    <w:rsid w:val="00871982"/>
    <w:rsid w:val="00871BCA"/>
    <w:rsid w:val="008727E4"/>
    <w:rsid w:val="00873045"/>
    <w:rsid w:val="00873E12"/>
    <w:rsid w:val="00874065"/>
    <w:rsid w:val="00874694"/>
    <w:rsid w:val="00874A8D"/>
    <w:rsid w:val="008760CE"/>
    <w:rsid w:val="00876570"/>
    <w:rsid w:val="00877C3A"/>
    <w:rsid w:val="00877E55"/>
    <w:rsid w:val="0088171C"/>
    <w:rsid w:val="00881CD1"/>
    <w:rsid w:val="008830F2"/>
    <w:rsid w:val="00883317"/>
    <w:rsid w:val="00884474"/>
    <w:rsid w:val="00884877"/>
    <w:rsid w:val="00886759"/>
    <w:rsid w:val="008874BD"/>
    <w:rsid w:val="00890101"/>
    <w:rsid w:val="00890387"/>
    <w:rsid w:val="008910DA"/>
    <w:rsid w:val="0089247E"/>
    <w:rsid w:val="00893681"/>
    <w:rsid w:val="00894D99"/>
    <w:rsid w:val="00896356"/>
    <w:rsid w:val="008970AB"/>
    <w:rsid w:val="0089760C"/>
    <w:rsid w:val="00897C83"/>
    <w:rsid w:val="008A0326"/>
    <w:rsid w:val="008A1970"/>
    <w:rsid w:val="008A1C5A"/>
    <w:rsid w:val="008A2560"/>
    <w:rsid w:val="008A2E98"/>
    <w:rsid w:val="008A3589"/>
    <w:rsid w:val="008A35E3"/>
    <w:rsid w:val="008A3B56"/>
    <w:rsid w:val="008A465B"/>
    <w:rsid w:val="008A4EBA"/>
    <w:rsid w:val="008A57F5"/>
    <w:rsid w:val="008B1735"/>
    <w:rsid w:val="008B30B3"/>
    <w:rsid w:val="008B3DBA"/>
    <w:rsid w:val="008B521A"/>
    <w:rsid w:val="008B653D"/>
    <w:rsid w:val="008B6D61"/>
    <w:rsid w:val="008B744A"/>
    <w:rsid w:val="008B7ABC"/>
    <w:rsid w:val="008C07AC"/>
    <w:rsid w:val="008C0E6B"/>
    <w:rsid w:val="008C19F9"/>
    <w:rsid w:val="008C5F43"/>
    <w:rsid w:val="008C7856"/>
    <w:rsid w:val="008D1F9C"/>
    <w:rsid w:val="008D22A6"/>
    <w:rsid w:val="008D2A42"/>
    <w:rsid w:val="008D4290"/>
    <w:rsid w:val="008D43C7"/>
    <w:rsid w:val="008D521F"/>
    <w:rsid w:val="008D660D"/>
    <w:rsid w:val="008D7E5F"/>
    <w:rsid w:val="008E1729"/>
    <w:rsid w:val="008E1A51"/>
    <w:rsid w:val="008E3D93"/>
    <w:rsid w:val="008E59F4"/>
    <w:rsid w:val="008E611B"/>
    <w:rsid w:val="008E6CE6"/>
    <w:rsid w:val="008E700D"/>
    <w:rsid w:val="008E769D"/>
    <w:rsid w:val="008E7D3B"/>
    <w:rsid w:val="008E7EE6"/>
    <w:rsid w:val="008F233D"/>
    <w:rsid w:val="008F4C30"/>
    <w:rsid w:val="008F5BC7"/>
    <w:rsid w:val="008F6C8D"/>
    <w:rsid w:val="008F7036"/>
    <w:rsid w:val="008F7119"/>
    <w:rsid w:val="009008C6"/>
    <w:rsid w:val="0090453A"/>
    <w:rsid w:val="009046C5"/>
    <w:rsid w:val="00906154"/>
    <w:rsid w:val="00906232"/>
    <w:rsid w:val="00906EB6"/>
    <w:rsid w:val="00910172"/>
    <w:rsid w:val="00910408"/>
    <w:rsid w:val="00912202"/>
    <w:rsid w:val="009129C0"/>
    <w:rsid w:val="009135E5"/>
    <w:rsid w:val="00914960"/>
    <w:rsid w:val="009150E1"/>
    <w:rsid w:val="00917A11"/>
    <w:rsid w:val="009223C1"/>
    <w:rsid w:val="00922FE2"/>
    <w:rsid w:val="00923A0B"/>
    <w:rsid w:val="00924EB9"/>
    <w:rsid w:val="0092642F"/>
    <w:rsid w:val="0092739A"/>
    <w:rsid w:val="009274D4"/>
    <w:rsid w:val="00927981"/>
    <w:rsid w:val="00933DBE"/>
    <w:rsid w:val="00934710"/>
    <w:rsid w:val="00935ED3"/>
    <w:rsid w:val="009369DD"/>
    <w:rsid w:val="00936FDD"/>
    <w:rsid w:val="0093774F"/>
    <w:rsid w:val="0094263D"/>
    <w:rsid w:val="00942D85"/>
    <w:rsid w:val="00944F07"/>
    <w:rsid w:val="00945E3F"/>
    <w:rsid w:val="0094700B"/>
    <w:rsid w:val="00947541"/>
    <w:rsid w:val="009508D2"/>
    <w:rsid w:val="00951E25"/>
    <w:rsid w:val="009522A7"/>
    <w:rsid w:val="009530D8"/>
    <w:rsid w:val="0095371E"/>
    <w:rsid w:val="00953A6E"/>
    <w:rsid w:val="00953B09"/>
    <w:rsid w:val="0095437A"/>
    <w:rsid w:val="009543F0"/>
    <w:rsid w:val="00957F58"/>
    <w:rsid w:val="00961A16"/>
    <w:rsid w:val="00962A80"/>
    <w:rsid w:val="00963D6D"/>
    <w:rsid w:val="00964B16"/>
    <w:rsid w:val="00964F7B"/>
    <w:rsid w:val="009655A4"/>
    <w:rsid w:val="009662A7"/>
    <w:rsid w:val="00966439"/>
    <w:rsid w:val="0096751A"/>
    <w:rsid w:val="00967829"/>
    <w:rsid w:val="00971F6F"/>
    <w:rsid w:val="0097217D"/>
    <w:rsid w:val="00972925"/>
    <w:rsid w:val="0097474B"/>
    <w:rsid w:val="009779D1"/>
    <w:rsid w:val="00977BCC"/>
    <w:rsid w:val="0098014D"/>
    <w:rsid w:val="0098049B"/>
    <w:rsid w:val="0098068C"/>
    <w:rsid w:val="009806B8"/>
    <w:rsid w:val="00981F53"/>
    <w:rsid w:val="009821C5"/>
    <w:rsid w:val="00982832"/>
    <w:rsid w:val="00982DEF"/>
    <w:rsid w:val="00982FDD"/>
    <w:rsid w:val="00983454"/>
    <w:rsid w:val="00983736"/>
    <w:rsid w:val="00985270"/>
    <w:rsid w:val="00986C32"/>
    <w:rsid w:val="0099045C"/>
    <w:rsid w:val="00990930"/>
    <w:rsid w:val="00990C90"/>
    <w:rsid w:val="0099109E"/>
    <w:rsid w:val="00992AC5"/>
    <w:rsid w:val="00992B2E"/>
    <w:rsid w:val="00993296"/>
    <w:rsid w:val="009934F6"/>
    <w:rsid w:val="00993783"/>
    <w:rsid w:val="00996328"/>
    <w:rsid w:val="00997D57"/>
    <w:rsid w:val="009A01F4"/>
    <w:rsid w:val="009A056A"/>
    <w:rsid w:val="009A1A99"/>
    <w:rsid w:val="009A2D71"/>
    <w:rsid w:val="009A2FE5"/>
    <w:rsid w:val="009A32BA"/>
    <w:rsid w:val="009A33F8"/>
    <w:rsid w:val="009A3A8F"/>
    <w:rsid w:val="009A4753"/>
    <w:rsid w:val="009A56E9"/>
    <w:rsid w:val="009A6F7C"/>
    <w:rsid w:val="009A75BD"/>
    <w:rsid w:val="009B0A5C"/>
    <w:rsid w:val="009B101A"/>
    <w:rsid w:val="009B1482"/>
    <w:rsid w:val="009B29AA"/>
    <w:rsid w:val="009B4761"/>
    <w:rsid w:val="009B4BF8"/>
    <w:rsid w:val="009B5C79"/>
    <w:rsid w:val="009B5DE3"/>
    <w:rsid w:val="009C0766"/>
    <w:rsid w:val="009C08CD"/>
    <w:rsid w:val="009C1035"/>
    <w:rsid w:val="009C4DCB"/>
    <w:rsid w:val="009C5454"/>
    <w:rsid w:val="009D015B"/>
    <w:rsid w:val="009D0589"/>
    <w:rsid w:val="009D4D6F"/>
    <w:rsid w:val="009D7134"/>
    <w:rsid w:val="009E086F"/>
    <w:rsid w:val="009E0B3B"/>
    <w:rsid w:val="009E10DA"/>
    <w:rsid w:val="009E440C"/>
    <w:rsid w:val="009E507A"/>
    <w:rsid w:val="009E5CA6"/>
    <w:rsid w:val="009E6109"/>
    <w:rsid w:val="009E6F99"/>
    <w:rsid w:val="009E7D7E"/>
    <w:rsid w:val="009E7F10"/>
    <w:rsid w:val="009F0499"/>
    <w:rsid w:val="009F0E24"/>
    <w:rsid w:val="009F203E"/>
    <w:rsid w:val="009F2D18"/>
    <w:rsid w:val="009F52F4"/>
    <w:rsid w:val="009F6AF8"/>
    <w:rsid w:val="009F7436"/>
    <w:rsid w:val="00A012BF"/>
    <w:rsid w:val="00A0151A"/>
    <w:rsid w:val="00A030D6"/>
    <w:rsid w:val="00A03E11"/>
    <w:rsid w:val="00A04A12"/>
    <w:rsid w:val="00A05969"/>
    <w:rsid w:val="00A07ABF"/>
    <w:rsid w:val="00A103B7"/>
    <w:rsid w:val="00A10757"/>
    <w:rsid w:val="00A11C3E"/>
    <w:rsid w:val="00A1359D"/>
    <w:rsid w:val="00A13C49"/>
    <w:rsid w:val="00A1417D"/>
    <w:rsid w:val="00A16F4F"/>
    <w:rsid w:val="00A203E5"/>
    <w:rsid w:val="00A2072F"/>
    <w:rsid w:val="00A20951"/>
    <w:rsid w:val="00A2115C"/>
    <w:rsid w:val="00A24AF5"/>
    <w:rsid w:val="00A24B8E"/>
    <w:rsid w:val="00A265D0"/>
    <w:rsid w:val="00A2725E"/>
    <w:rsid w:val="00A27CB5"/>
    <w:rsid w:val="00A308D6"/>
    <w:rsid w:val="00A30AE9"/>
    <w:rsid w:val="00A313DE"/>
    <w:rsid w:val="00A33665"/>
    <w:rsid w:val="00A34192"/>
    <w:rsid w:val="00A40658"/>
    <w:rsid w:val="00A409B1"/>
    <w:rsid w:val="00A40C57"/>
    <w:rsid w:val="00A4165A"/>
    <w:rsid w:val="00A42B3B"/>
    <w:rsid w:val="00A434E1"/>
    <w:rsid w:val="00A43738"/>
    <w:rsid w:val="00A43C98"/>
    <w:rsid w:val="00A44F6D"/>
    <w:rsid w:val="00A45ACD"/>
    <w:rsid w:val="00A45EA9"/>
    <w:rsid w:val="00A46ADC"/>
    <w:rsid w:val="00A47E9C"/>
    <w:rsid w:val="00A54551"/>
    <w:rsid w:val="00A54ACF"/>
    <w:rsid w:val="00A57E78"/>
    <w:rsid w:val="00A60595"/>
    <w:rsid w:val="00A61581"/>
    <w:rsid w:val="00A61D8A"/>
    <w:rsid w:val="00A6201A"/>
    <w:rsid w:val="00A6286A"/>
    <w:rsid w:val="00A63192"/>
    <w:rsid w:val="00A63C42"/>
    <w:rsid w:val="00A63C5E"/>
    <w:rsid w:val="00A63EE2"/>
    <w:rsid w:val="00A659E9"/>
    <w:rsid w:val="00A660D3"/>
    <w:rsid w:val="00A668FF"/>
    <w:rsid w:val="00A70BC2"/>
    <w:rsid w:val="00A745DD"/>
    <w:rsid w:val="00A7489A"/>
    <w:rsid w:val="00A806BB"/>
    <w:rsid w:val="00A80CDE"/>
    <w:rsid w:val="00A815D4"/>
    <w:rsid w:val="00A81BA2"/>
    <w:rsid w:val="00A82DF8"/>
    <w:rsid w:val="00A8392D"/>
    <w:rsid w:val="00A83EC4"/>
    <w:rsid w:val="00A8571E"/>
    <w:rsid w:val="00A864E6"/>
    <w:rsid w:val="00A8730F"/>
    <w:rsid w:val="00A879DD"/>
    <w:rsid w:val="00A87A38"/>
    <w:rsid w:val="00A87B58"/>
    <w:rsid w:val="00A90E1E"/>
    <w:rsid w:val="00A91E7C"/>
    <w:rsid w:val="00A92239"/>
    <w:rsid w:val="00A9426A"/>
    <w:rsid w:val="00A959C7"/>
    <w:rsid w:val="00A95DCB"/>
    <w:rsid w:val="00AA43CB"/>
    <w:rsid w:val="00AA4938"/>
    <w:rsid w:val="00AA529F"/>
    <w:rsid w:val="00AA71ED"/>
    <w:rsid w:val="00AB18BD"/>
    <w:rsid w:val="00AB1F8A"/>
    <w:rsid w:val="00AB2796"/>
    <w:rsid w:val="00AB335B"/>
    <w:rsid w:val="00AB3C44"/>
    <w:rsid w:val="00AB4112"/>
    <w:rsid w:val="00AB4314"/>
    <w:rsid w:val="00AB6DBC"/>
    <w:rsid w:val="00AB7C85"/>
    <w:rsid w:val="00AC0480"/>
    <w:rsid w:val="00AC1EA3"/>
    <w:rsid w:val="00AC230C"/>
    <w:rsid w:val="00AC2C85"/>
    <w:rsid w:val="00AC502D"/>
    <w:rsid w:val="00AC518E"/>
    <w:rsid w:val="00AC5508"/>
    <w:rsid w:val="00AC622C"/>
    <w:rsid w:val="00AC6780"/>
    <w:rsid w:val="00AC6BD1"/>
    <w:rsid w:val="00AC7202"/>
    <w:rsid w:val="00AD11F7"/>
    <w:rsid w:val="00AD1619"/>
    <w:rsid w:val="00AD1773"/>
    <w:rsid w:val="00AD2BEF"/>
    <w:rsid w:val="00AD383B"/>
    <w:rsid w:val="00AE0896"/>
    <w:rsid w:val="00AE09CC"/>
    <w:rsid w:val="00AE0D7D"/>
    <w:rsid w:val="00AE133C"/>
    <w:rsid w:val="00AE3EA7"/>
    <w:rsid w:val="00AE478D"/>
    <w:rsid w:val="00AF0120"/>
    <w:rsid w:val="00AF0AEB"/>
    <w:rsid w:val="00AF1961"/>
    <w:rsid w:val="00AF32D6"/>
    <w:rsid w:val="00AF4757"/>
    <w:rsid w:val="00AF6443"/>
    <w:rsid w:val="00AF71AF"/>
    <w:rsid w:val="00AF76B5"/>
    <w:rsid w:val="00AF79A6"/>
    <w:rsid w:val="00B008F3"/>
    <w:rsid w:val="00B013D0"/>
    <w:rsid w:val="00B01CA3"/>
    <w:rsid w:val="00B0278F"/>
    <w:rsid w:val="00B02E09"/>
    <w:rsid w:val="00B03D23"/>
    <w:rsid w:val="00B04AC8"/>
    <w:rsid w:val="00B04D3B"/>
    <w:rsid w:val="00B06764"/>
    <w:rsid w:val="00B06840"/>
    <w:rsid w:val="00B07204"/>
    <w:rsid w:val="00B07536"/>
    <w:rsid w:val="00B10DEF"/>
    <w:rsid w:val="00B11232"/>
    <w:rsid w:val="00B120D5"/>
    <w:rsid w:val="00B12C90"/>
    <w:rsid w:val="00B133E6"/>
    <w:rsid w:val="00B13CD2"/>
    <w:rsid w:val="00B13F57"/>
    <w:rsid w:val="00B1415F"/>
    <w:rsid w:val="00B14B56"/>
    <w:rsid w:val="00B15FF1"/>
    <w:rsid w:val="00B166CB"/>
    <w:rsid w:val="00B16EB7"/>
    <w:rsid w:val="00B173E7"/>
    <w:rsid w:val="00B209EC"/>
    <w:rsid w:val="00B219B9"/>
    <w:rsid w:val="00B2253E"/>
    <w:rsid w:val="00B23349"/>
    <w:rsid w:val="00B235BE"/>
    <w:rsid w:val="00B23FCA"/>
    <w:rsid w:val="00B24B0D"/>
    <w:rsid w:val="00B24E93"/>
    <w:rsid w:val="00B24F1B"/>
    <w:rsid w:val="00B27C1A"/>
    <w:rsid w:val="00B314BF"/>
    <w:rsid w:val="00B34161"/>
    <w:rsid w:val="00B34BE3"/>
    <w:rsid w:val="00B35832"/>
    <w:rsid w:val="00B358F7"/>
    <w:rsid w:val="00B36212"/>
    <w:rsid w:val="00B37356"/>
    <w:rsid w:val="00B37A1F"/>
    <w:rsid w:val="00B415C8"/>
    <w:rsid w:val="00B41C82"/>
    <w:rsid w:val="00B44644"/>
    <w:rsid w:val="00B44D36"/>
    <w:rsid w:val="00B451E4"/>
    <w:rsid w:val="00B4670B"/>
    <w:rsid w:val="00B475AC"/>
    <w:rsid w:val="00B47771"/>
    <w:rsid w:val="00B47CDE"/>
    <w:rsid w:val="00B50060"/>
    <w:rsid w:val="00B53C2D"/>
    <w:rsid w:val="00B53EC4"/>
    <w:rsid w:val="00B54BE4"/>
    <w:rsid w:val="00B55A4B"/>
    <w:rsid w:val="00B5741E"/>
    <w:rsid w:val="00B6174A"/>
    <w:rsid w:val="00B61B1C"/>
    <w:rsid w:val="00B6205C"/>
    <w:rsid w:val="00B624ED"/>
    <w:rsid w:val="00B630F9"/>
    <w:rsid w:val="00B63219"/>
    <w:rsid w:val="00B639C1"/>
    <w:rsid w:val="00B65D1F"/>
    <w:rsid w:val="00B714EB"/>
    <w:rsid w:val="00B72D0C"/>
    <w:rsid w:val="00B73DDD"/>
    <w:rsid w:val="00B742DD"/>
    <w:rsid w:val="00B7553F"/>
    <w:rsid w:val="00B77142"/>
    <w:rsid w:val="00B774BA"/>
    <w:rsid w:val="00B776A0"/>
    <w:rsid w:val="00B81F96"/>
    <w:rsid w:val="00B83537"/>
    <w:rsid w:val="00B838D9"/>
    <w:rsid w:val="00B84850"/>
    <w:rsid w:val="00B84C16"/>
    <w:rsid w:val="00B86095"/>
    <w:rsid w:val="00B86FE1"/>
    <w:rsid w:val="00B87B25"/>
    <w:rsid w:val="00B91244"/>
    <w:rsid w:val="00B91EDE"/>
    <w:rsid w:val="00B94655"/>
    <w:rsid w:val="00B94F61"/>
    <w:rsid w:val="00B96F09"/>
    <w:rsid w:val="00B97075"/>
    <w:rsid w:val="00B973D0"/>
    <w:rsid w:val="00B97971"/>
    <w:rsid w:val="00BA1818"/>
    <w:rsid w:val="00BA296A"/>
    <w:rsid w:val="00BA42DB"/>
    <w:rsid w:val="00BA5B1F"/>
    <w:rsid w:val="00BA6598"/>
    <w:rsid w:val="00BA759C"/>
    <w:rsid w:val="00BB098B"/>
    <w:rsid w:val="00BB0A8F"/>
    <w:rsid w:val="00BB17CF"/>
    <w:rsid w:val="00BB214D"/>
    <w:rsid w:val="00BB2AA6"/>
    <w:rsid w:val="00BB3B77"/>
    <w:rsid w:val="00BB3C18"/>
    <w:rsid w:val="00BB3F70"/>
    <w:rsid w:val="00BB4C76"/>
    <w:rsid w:val="00BB513E"/>
    <w:rsid w:val="00BB6D26"/>
    <w:rsid w:val="00BB6F7F"/>
    <w:rsid w:val="00BC2407"/>
    <w:rsid w:val="00BC6758"/>
    <w:rsid w:val="00BD2F30"/>
    <w:rsid w:val="00BD3A8F"/>
    <w:rsid w:val="00BD3BAA"/>
    <w:rsid w:val="00BD3C2E"/>
    <w:rsid w:val="00BD4455"/>
    <w:rsid w:val="00BD4DC3"/>
    <w:rsid w:val="00BD57B9"/>
    <w:rsid w:val="00BD6DFD"/>
    <w:rsid w:val="00BE09E1"/>
    <w:rsid w:val="00BE1286"/>
    <w:rsid w:val="00BE1B9E"/>
    <w:rsid w:val="00BE1E9E"/>
    <w:rsid w:val="00BE2DCC"/>
    <w:rsid w:val="00BE3071"/>
    <w:rsid w:val="00BE5E1A"/>
    <w:rsid w:val="00BE7145"/>
    <w:rsid w:val="00BE7D28"/>
    <w:rsid w:val="00BF1D3A"/>
    <w:rsid w:val="00BF1EA0"/>
    <w:rsid w:val="00BF2BCB"/>
    <w:rsid w:val="00BF305B"/>
    <w:rsid w:val="00BF3734"/>
    <w:rsid w:val="00BF3AAE"/>
    <w:rsid w:val="00BF5ADE"/>
    <w:rsid w:val="00BF5C4F"/>
    <w:rsid w:val="00BF7881"/>
    <w:rsid w:val="00BF7C66"/>
    <w:rsid w:val="00C01BC6"/>
    <w:rsid w:val="00C05212"/>
    <w:rsid w:val="00C07563"/>
    <w:rsid w:val="00C07D43"/>
    <w:rsid w:val="00C10DBC"/>
    <w:rsid w:val="00C123CA"/>
    <w:rsid w:val="00C12470"/>
    <w:rsid w:val="00C12EEC"/>
    <w:rsid w:val="00C138B8"/>
    <w:rsid w:val="00C1393B"/>
    <w:rsid w:val="00C1396B"/>
    <w:rsid w:val="00C15579"/>
    <w:rsid w:val="00C15F20"/>
    <w:rsid w:val="00C1624C"/>
    <w:rsid w:val="00C1727A"/>
    <w:rsid w:val="00C173FC"/>
    <w:rsid w:val="00C17477"/>
    <w:rsid w:val="00C17FA7"/>
    <w:rsid w:val="00C2147D"/>
    <w:rsid w:val="00C21CEB"/>
    <w:rsid w:val="00C21E2B"/>
    <w:rsid w:val="00C22292"/>
    <w:rsid w:val="00C252EA"/>
    <w:rsid w:val="00C25CD8"/>
    <w:rsid w:val="00C30A31"/>
    <w:rsid w:val="00C31D30"/>
    <w:rsid w:val="00C31E82"/>
    <w:rsid w:val="00C3369B"/>
    <w:rsid w:val="00C3450B"/>
    <w:rsid w:val="00C349F9"/>
    <w:rsid w:val="00C34B4D"/>
    <w:rsid w:val="00C34C10"/>
    <w:rsid w:val="00C34F0A"/>
    <w:rsid w:val="00C36CD5"/>
    <w:rsid w:val="00C37BD7"/>
    <w:rsid w:val="00C37D88"/>
    <w:rsid w:val="00C41E09"/>
    <w:rsid w:val="00C441CF"/>
    <w:rsid w:val="00C446DB"/>
    <w:rsid w:val="00C44B92"/>
    <w:rsid w:val="00C45C04"/>
    <w:rsid w:val="00C461A7"/>
    <w:rsid w:val="00C469BB"/>
    <w:rsid w:val="00C4739A"/>
    <w:rsid w:val="00C47EC9"/>
    <w:rsid w:val="00C52024"/>
    <w:rsid w:val="00C552FA"/>
    <w:rsid w:val="00C5532A"/>
    <w:rsid w:val="00C5634C"/>
    <w:rsid w:val="00C5706C"/>
    <w:rsid w:val="00C57D1D"/>
    <w:rsid w:val="00C637E6"/>
    <w:rsid w:val="00C65B1E"/>
    <w:rsid w:val="00C70D95"/>
    <w:rsid w:val="00C70E01"/>
    <w:rsid w:val="00C71950"/>
    <w:rsid w:val="00C719EC"/>
    <w:rsid w:val="00C72ACF"/>
    <w:rsid w:val="00C73792"/>
    <w:rsid w:val="00C7389D"/>
    <w:rsid w:val="00C738A7"/>
    <w:rsid w:val="00C73AC6"/>
    <w:rsid w:val="00C751DF"/>
    <w:rsid w:val="00C753D1"/>
    <w:rsid w:val="00C76862"/>
    <w:rsid w:val="00C775A5"/>
    <w:rsid w:val="00C83A32"/>
    <w:rsid w:val="00C844B2"/>
    <w:rsid w:val="00C84CDD"/>
    <w:rsid w:val="00C84ED7"/>
    <w:rsid w:val="00C8509D"/>
    <w:rsid w:val="00C85690"/>
    <w:rsid w:val="00C858A8"/>
    <w:rsid w:val="00C85989"/>
    <w:rsid w:val="00C865AF"/>
    <w:rsid w:val="00C8779C"/>
    <w:rsid w:val="00C9011D"/>
    <w:rsid w:val="00C90995"/>
    <w:rsid w:val="00C91419"/>
    <w:rsid w:val="00C93767"/>
    <w:rsid w:val="00C93B4F"/>
    <w:rsid w:val="00C974DA"/>
    <w:rsid w:val="00C975A2"/>
    <w:rsid w:val="00CA0D9B"/>
    <w:rsid w:val="00CA269D"/>
    <w:rsid w:val="00CA66A5"/>
    <w:rsid w:val="00CA6874"/>
    <w:rsid w:val="00CA68A2"/>
    <w:rsid w:val="00CB0D5D"/>
    <w:rsid w:val="00CB1B44"/>
    <w:rsid w:val="00CB1F81"/>
    <w:rsid w:val="00CB273F"/>
    <w:rsid w:val="00CB326A"/>
    <w:rsid w:val="00CB482A"/>
    <w:rsid w:val="00CB5AC0"/>
    <w:rsid w:val="00CC1B05"/>
    <w:rsid w:val="00CC35F1"/>
    <w:rsid w:val="00CC3E29"/>
    <w:rsid w:val="00CC488E"/>
    <w:rsid w:val="00CC653B"/>
    <w:rsid w:val="00CC66E8"/>
    <w:rsid w:val="00CD1B87"/>
    <w:rsid w:val="00CD4240"/>
    <w:rsid w:val="00CD4528"/>
    <w:rsid w:val="00CD4E74"/>
    <w:rsid w:val="00CD79FB"/>
    <w:rsid w:val="00CD7F19"/>
    <w:rsid w:val="00CE0B6A"/>
    <w:rsid w:val="00CE0FCC"/>
    <w:rsid w:val="00CE1159"/>
    <w:rsid w:val="00CE2311"/>
    <w:rsid w:val="00CE236C"/>
    <w:rsid w:val="00CE3E25"/>
    <w:rsid w:val="00CE412B"/>
    <w:rsid w:val="00CF0D98"/>
    <w:rsid w:val="00CF177E"/>
    <w:rsid w:val="00CF1DF3"/>
    <w:rsid w:val="00CF4F61"/>
    <w:rsid w:val="00CF52FE"/>
    <w:rsid w:val="00CF6027"/>
    <w:rsid w:val="00CF6DD0"/>
    <w:rsid w:val="00CF74DF"/>
    <w:rsid w:val="00CF7575"/>
    <w:rsid w:val="00CF762A"/>
    <w:rsid w:val="00D03147"/>
    <w:rsid w:val="00D0364A"/>
    <w:rsid w:val="00D04087"/>
    <w:rsid w:val="00D046C2"/>
    <w:rsid w:val="00D05CBB"/>
    <w:rsid w:val="00D060B3"/>
    <w:rsid w:val="00D11366"/>
    <w:rsid w:val="00D119A3"/>
    <w:rsid w:val="00D12DF6"/>
    <w:rsid w:val="00D1428A"/>
    <w:rsid w:val="00D146C4"/>
    <w:rsid w:val="00D15675"/>
    <w:rsid w:val="00D15892"/>
    <w:rsid w:val="00D17342"/>
    <w:rsid w:val="00D21367"/>
    <w:rsid w:val="00D225D5"/>
    <w:rsid w:val="00D242AF"/>
    <w:rsid w:val="00D259E6"/>
    <w:rsid w:val="00D25A37"/>
    <w:rsid w:val="00D27D40"/>
    <w:rsid w:val="00D27D5B"/>
    <w:rsid w:val="00D3231B"/>
    <w:rsid w:val="00D32542"/>
    <w:rsid w:val="00D34323"/>
    <w:rsid w:val="00D36688"/>
    <w:rsid w:val="00D41077"/>
    <w:rsid w:val="00D42457"/>
    <w:rsid w:val="00D43AA8"/>
    <w:rsid w:val="00D4435A"/>
    <w:rsid w:val="00D444FE"/>
    <w:rsid w:val="00D44CB2"/>
    <w:rsid w:val="00D44CC4"/>
    <w:rsid w:val="00D4575C"/>
    <w:rsid w:val="00D46B26"/>
    <w:rsid w:val="00D502AE"/>
    <w:rsid w:val="00D50DB8"/>
    <w:rsid w:val="00D50ECF"/>
    <w:rsid w:val="00D53C50"/>
    <w:rsid w:val="00D53CB0"/>
    <w:rsid w:val="00D558A8"/>
    <w:rsid w:val="00D57EDB"/>
    <w:rsid w:val="00D600FE"/>
    <w:rsid w:val="00D60885"/>
    <w:rsid w:val="00D61473"/>
    <w:rsid w:val="00D61AA2"/>
    <w:rsid w:val="00D61D1C"/>
    <w:rsid w:val="00D623F3"/>
    <w:rsid w:val="00D63225"/>
    <w:rsid w:val="00D632F9"/>
    <w:rsid w:val="00D66EDC"/>
    <w:rsid w:val="00D677E6"/>
    <w:rsid w:val="00D703ED"/>
    <w:rsid w:val="00D71115"/>
    <w:rsid w:val="00D727FF"/>
    <w:rsid w:val="00D733B4"/>
    <w:rsid w:val="00D73C25"/>
    <w:rsid w:val="00D745E6"/>
    <w:rsid w:val="00D800B9"/>
    <w:rsid w:val="00D801E5"/>
    <w:rsid w:val="00D80E2C"/>
    <w:rsid w:val="00D81BB0"/>
    <w:rsid w:val="00D81E69"/>
    <w:rsid w:val="00D82925"/>
    <w:rsid w:val="00D857A1"/>
    <w:rsid w:val="00D859B3"/>
    <w:rsid w:val="00D85B35"/>
    <w:rsid w:val="00D8602C"/>
    <w:rsid w:val="00D86E1A"/>
    <w:rsid w:val="00D86FD0"/>
    <w:rsid w:val="00D9200E"/>
    <w:rsid w:val="00D92105"/>
    <w:rsid w:val="00D929B4"/>
    <w:rsid w:val="00D92BC7"/>
    <w:rsid w:val="00D94777"/>
    <w:rsid w:val="00D94BA5"/>
    <w:rsid w:val="00D97877"/>
    <w:rsid w:val="00DA0260"/>
    <w:rsid w:val="00DA05DF"/>
    <w:rsid w:val="00DA0D86"/>
    <w:rsid w:val="00DA15D8"/>
    <w:rsid w:val="00DA44EE"/>
    <w:rsid w:val="00DA55D3"/>
    <w:rsid w:val="00DA7591"/>
    <w:rsid w:val="00DA7E07"/>
    <w:rsid w:val="00DA7E9E"/>
    <w:rsid w:val="00DB0A18"/>
    <w:rsid w:val="00DB0CDD"/>
    <w:rsid w:val="00DB1FA2"/>
    <w:rsid w:val="00DB292B"/>
    <w:rsid w:val="00DB7C97"/>
    <w:rsid w:val="00DC2963"/>
    <w:rsid w:val="00DC3064"/>
    <w:rsid w:val="00DC3151"/>
    <w:rsid w:val="00DC358E"/>
    <w:rsid w:val="00DC3DB4"/>
    <w:rsid w:val="00DC40DF"/>
    <w:rsid w:val="00DC40FF"/>
    <w:rsid w:val="00DC4CE3"/>
    <w:rsid w:val="00DC4E1B"/>
    <w:rsid w:val="00DC5C14"/>
    <w:rsid w:val="00DC6B9E"/>
    <w:rsid w:val="00DD1590"/>
    <w:rsid w:val="00DD3574"/>
    <w:rsid w:val="00DD35CB"/>
    <w:rsid w:val="00DD50FB"/>
    <w:rsid w:val="00DE24C9"/>
    <w:rsid w:val="00DE3C40"/>
    <w:rsid w:val="00DF168B"/>
    <w:rsid w:val="00DF2C16"/>
    <w:rsid w:val="00DF31B7"/>
    <w:rsid w:val="00DF363F"/>
    <w:rsid w:val="00DF485C"/>
    <w:rsid w:val="00DF6F51"/>
    <w:rsid w:val="00E0020C"/>
    <w:rsid w:val="00E00CA4"/>
    <w:rsid w:val="00E0432E"/>
    <w:rsid w:val="00E044EF"/>
    <w:rsid w:val="00E04FA8"/>
    <w:rsid w:val="00E05234"/>
    <w:rsid w:val="00E05830"/>
    <w:rsid w:val="00E059B0"/>
    <w:rsid w:val="00E10A43"/>
    <w:rsid w:val="00E10ADA"/>
    <w:rsid w:val="00E11902"/>
    <w:rsid w:val="00E12CBA"/>
    <w:rsid w:val="00E13D07"/>
    <w:rsid w:val="00E14B34"/>
    <w:rsid w:val="00E152C4"/>
    <w:rsid w:val="00E158AD"/>
    <w:rsid w:val="00E16934"/>
    <w:rsid w:val="00E17272"/>
    <w:rsid w:val="00E17833"/>
    <w:rsid w:val="00E20368"/>
    <w:rsid w:val="00E21ABD"/>
    <w:rsid w:val="00E22468"/>
    <w:rsid w:val="00E23856"/>
    <w:rsid w:val="00E25192"/>
    <w:rsid w:val="00E25A73"/>
    <w:rsid w:val="00E25EE9"/>
    <w:rsid w:val="00E272A2"/>
    <w:rsid w:val="00E27B69"/>
    <w:rsid w:val="00E303E7"/>
    <w:rsid w:val="00E3155B"/>
    <w:rsid w:val="00E31774"/>
    <w:rsid w:val="00E329A1"/>
    <w:rsid w:val="00E33CCA"/>
    <w:rsid w:val="00E3419E"/>
    <w:rsid w:val="00E34EC2"/>
    <w:rsid w:val="00E37A9E"/>
    <w:rsid w:val="00E402ED"/>
    <w:rsid w:val="00E413FA"/>
    <w:rsid w:val="00E414B1"/>
    <w:rsid w:val="00E42EB0"/>
    <w:rsid w:val="00E44419"/>
    <w:rsid w:val="00E449DD"/>
    <w:rsid w:val="00E44FAF"/>
    <w:rsid w:val="00E46DF8"/>
    <w:rsid w:val="00E46FCC"/>
    <w:rsid w:val="00E47ACF"/>
    <w:rsid w:val="00E503C4"/>
    <w:rsid w:val="00E50B54"/>
    <w:rsid w:val="00E53596"/>
    <w:rsid w:val="00E53DF9"/>
    <w:rsid w:val="00E545E6"/>
    <w:rsid w:val="00E55FA7"/>
    <w:rsid w:val="00E56647"/>
    <w:rsid w:val="00E56921"/>
    <w:rsid w:val="00E56D81"/>
    <w:rsid w:val="00E573A8"/>
    <w:rsid w:val="00E576A1"/>
    <w:rsid w:val="00E60D0D"/>
    <w:rsid w:val="00E61C05"/>
    <w:rsid w:val="00E61F99"/>
    <w:rsid w:val="00E628FA"/>
    <w:rsid w:val="00E62F7F"/>
    <w:rsid w:val="00E648AB"/>
    <w:rsid w:val="00E64FE8"/>
    <w:rsid w:val="00E65C19"/>
    <w:rsid w:val="00E663E0"/>
    <w:rsid w:val="00E66B19"/>
    <w:rsid w:val="00E70919"/>
    <w:rsid w:val="00E71C3E"/>
    <w:rsid w:val="00E72305"/>
    <w:rsid w:val="00E72D1B"/>
    <w:rsid w:val="00E73112"/>
    <w:rsid w:val="00E73D1A"/>
    <w:rsid w:val="00E74DC5"/>
    <w:rsid w:val="00E75879"/>
    <w:rsid w:val="00E7692B"/>
    <w:rsid w:val="00E7745B"/>
    <w:rsid w:val="00E777B2"/>
    <w:rsid w:val="00E808FD"/>
    <w:rsid w:val="00E823D5"/>
    <w:rsid w:val="00E82438"/>
    <w:rsid w:val="00E82C09"/>
    <w:rsid w:val="00E853A1"/>
    <w:rsid w:val="00E860A2"/>
    <w:rsid w:val="00E877BE"/>
    <w:rsid w:val="00E91619"/>
    <w:rsid w:val="00E9222D"/>
    <w:rsid w:val="00E9294D"/>
    <w:rsid w:val="00E92BA2"/>
    <w:rsid w:val="00E94F39"/>
    <w:rsid w:val="00E94FC3"/>
    <w:rsid w:val="00E9608E"/>
    <w:rsid w:val="00E96D2B"/>
    <w:rsid w:val="00E96F7D"/>
    <w:rsid w:val="00E977EB"/>
    <w:rsid w:val="00EA0A16"/>
    <w:rsid w:val="00EA10F0"/>
    <w:rsid w:val="00EA1720"/>
    <w:rsid w:val="00EA1B52"/>
    <w:rsid w:val="00EA275B"/>
    <w:rsid w:val="00EA39A3"/>
    <w:rsid w:val="00EA4128"/>
    <w:rsid w:val="00EB1EEF"/>
    <w:rsid w:val="00EB244E"/>
    <w:rsid w:val="00EB296B"/>
    <w:rsid w:val="00EB3130"/>
    <w:rsid w:val="00EB3F8C"/>
    <w:rsid w:val="00EB4953"/>
    <w:rsid w:val="00EB56E5"/>
    <w:rsid w:val="00EB6037"/>
    <w:rsid w:val="00EB6AD7"/>
    <w:rsid w:val="00EB715E"/>
    <w:rsid w:val="00EB7449"/>
    <w:rsid w:val="00EB7662"/>
    <w:rsid w:val="00EB78E5"/>
    <w:rsid w:val="00EC03F3"/>
    <w:rsid w:val="00EC0C76"/>
    <w:rsid w:val="00EC14AB"/>
    <w:rsid w:val="00EC4EC8"/>
    <w:rsid w:val="00EC5957"/>
    <w:rsid w:val="00EC5C20"/>
    <w:rsid w:val="00EC6721"/>
    <w:rsid w:val="00EC6D23"/>
    <w:rsid w:val="00EC7169"/>
    <w:rsid w:val="00EC7A97"/>
    <w:rsid w:val="00ED03C3"/>
    <w:rsid w:val="00ED0DFD"/>
    <w:rsid w:val="00ED0E31"/>
    <w:rsid w:val="00ED1984"/>
    <w:rsid w:val="00ED7C6C"/>
    <w:rsid w:val="00EE0C68"/>
    <w:rsid w:val="00EE1606"/>
    <w:rsid w:val="00EE1E25"/>
    <w:rsid w:val="00EE306B"/>
    <w:rsid w:val="00EE37C5"/>
    <w:rsid w:val="00EE3BED"/>
    <w:rsid w:val="00EE4DAB"/>
    <w:rsid w:val="00EE506D"/>
    <w:rsid w:val="00EE560B"/>
    <w:rsid w:val="00EF0559"/>
    <w:rsid w:val="00EF1ACF"/>
    <w:rsid w:val="00EF1F2C"/>
    <w:rsid w:val="00EF2075"/>
    <w:rsid w:val="00EF596A"/>
    <w:rsid w:val="00EF5F8B"/>
    <w:rsid w:val="00EF641B"/>
    <w:rsid w:val="00F00366"/>
    <w:rsid w:val="00F00E18"/>
    <w:rsid w:val="00F02026"/>
    <w:rsid w:val="00F03741"/>
    <w:rsid w:val="00F05EE0"/>
    <w:rsid w:val="00F063C3"/>
    <w:rsid w:val="00F10BBA"/>
    <w:rsid w:val="00F13F34"/>
    <w:rsid w:val="00F15E98"/>
    <w:rsid w:val="00F162A0"/>
    <w:rsid w:val="00F16631"/>
    <w:rsid w:val="00F16B9D"/>
    <w:rsid w:val="00F20471"/>
    <w:rsid w:val="00F215F4"/>
    <w:rsid w:val="00F21DD9"/>
    <w:rsid w:val="00F243C7"/>
    <w:rsid w:val="00F24C8F"/>
    <w:rsid w:val="00F262D9"/>
    <w:rsid w:val="00F315C9"/>
    <w:rsid w:val="00F319EE"/>
    <w:rsid w:val="00F355C2"/>
    <w:rsid w:val="00F35B93"/>
    <w:rsid w:val="00F4094D"/>
    <w:rsid w:val="00F411ED"/>
    <w:rsid w:val="00F419D5"/>
    <w:rsid w:val="00F42E20"/>
    <w:rsid w:val="00F439DA"/>
    <w:rsid w:val="00F43C41"/>
    <w:rsid w:val="00F442BC"/>
    <w:rsid w:val="00F4492E"/>
    <w:rsid w:val="00F45083"/>
    <w:rsid w:val="00F45A33"/>
    <w:rsid w:val="00F46178"/>
    <w:rsid w:val="00F464BA"/>
    <w:rsid w:val="00F472B7"/>
    <w:rsid w:val="00F515EC"/>
    <w:rsid w:val="00F535A2"/>
    <w:rsid w:val="00F53C4B"/>
    <w:rsid w:val="00F544B2"/>
    <w:rsid w:val="00F56AE0"/>
    <w:rsid w:val="00F56DB3"/>
    <w:rsid w:val="00F57C57"/>
    <w:rsid w:val="00F6144F"/>
    <w:rsid w:val="00F63301"/>
    <w:rsid w:val="00F65997"/>
    <w:rsid w:val="00F6760F"/>
    <w:rsid w:val="00F7055A"/>
    <w:rsid w:val="00F70726"/>
    <w:rsid w:val="00F71888"/>
    <w:rsid w:val="00F73A18"/>
    <w:rsid w:val="00F73DA2"/>
    <w:rsid w:val="00F7656F"/>
    <w:rsid w:val="00F77220"/>
    <w:rsid w:val="00F77383"/>
    <w:rsid w:val="00F775A3"/>
    <w:rsid w:val="00F80438"/>
    <w:rsid w:val="00F80809"/>
    <w:rsid w:val="00F832E4"/>
    <w:rsid w:val="00F853C7"/>
    <w:rsid w:val="00F85590"/>
    <w:rsid w:val="00F865F1"/>
    <w:rsid w:val="00F86996"/>
    <w:rsid w:val="00F86BBF"/>
    <w:rsid w:val="00F86E4A"/>
    <w:rsid w:val="00F906C5"/>
    <w:rsid w:val="00F91C8C"/>
    <w:rsid w:val="00F939E2"/>
    <w:rsid w:val="00F9575B"/>
    <w:rsid w:val="00F97041"/>
    <w:rsid w:val="00FA0BB1"/>
    <w:rsid w:val="00FA21C1"/>
    <w:rsid w:val="00FA2628"/>
    <w:rsid w:val="00FA28C4"/>
    <w:rsid w:val="00FA3950"/>
    <w:rsid w:val="00FA4E63"/>
    <w:rsid w:val="00FA4EC0"/>
    <w:rsid w:val="00FA581D"/>
    <w:rsid w:val="00FA6D63"/>
    <w:rsid w:val="00FB0387"/>
    <w:rsid w:val="00FB1CB6"/>
    <w:rsid w:val="00FB1E98"/>
    <w:rsid w:val="00FB2AD3"/>
    <w:rsid w:val="00FB2F8A"/>
    <w:rsid w:val="00FB3F4F"/>
    <w:rsid w:val="00FB478E"/>
    <w:rsid w:val="00FB4BFB"/>
    <w:rsid w:val="00FB4EF9"/>
    <w:rsid w:val="00FB7244"/>
    <w:rsid w:val="00FC0C52"/>
    <w:rsid w:val="00FC0E96"/>
    <w:rsid w:val="00FC1FA1"/>
    <w:rsid w:val="00FC24EC"/>
    <w:rsid w:val="00FC360C"/>
    <w:rsid w:val="00FC3626"/>
    <w:rsid w:val="00FC4283"/>
    <w:rsid w:val="00FC519D"/>
    <w:rsid w:val="00FC61D3"/>
    <w:rsid w:val="00FC6BB4"/>
    <w:rsid w:val="00FC6BD7"/>
    <w:rsid w:val="00FC7178"/>
    <w:rsid w:val="00FC721C"/>
    <w:rsid w:val="00FD0668"/>
    <w:rsid w:val="00FD10C6"/>
    <w:rsid w:val="00FD1CDE"/>
    <w:rsid w:val="00FD3313"/>
    <w:rsid w:val="00FD3B29"/>
    <w:rsid w:val="00FD4202"/>
    <w:rsid w:val="00FD5D6B"/>
    <w:rsid w:val="00FD6701"/>
    <w:rsid w:val="00FD7475"/>
    <w:rsid w:val="00FD77DA"/>
    <w:rsid w:val="00FE02F2"/>
    <w:rsid w:val="00FE1232"/>
    <w:rsid w:val="00FE2419"/>
    <w:rsid w:val="00FE2432"/>
    <w:rsid w:val="00FE4042"/>
    <w:rsid w:val="00FE498F"/>
    <w:rsid w:val="00FE5658"/>
    <w:rsid w:val="00FE6A84"/>
    <w:rsid w:val="00FE6C1A"/>
    <w:rsid w:val="00FE6FB8"/>
    <w:rsid w:val="00FE7622"/>
    <w:rsid w:val="00FE76F6"/>
    <w:rsid w:val="00FF069C"/>
    <w:rsid w:val="00FF0F65"/>
    <w:rsid w:val="00FF1B8D"/>
    <w:rsid w:val="00FF1C2E"/>
    <w:rsid w:val="00FF1C85"/>
    <w:rsid w:val="00FF1FDB"/>
    <w:rsid w:val="00FF232F"/>
    <w:rsid w:val="00FF41FF"/>
    <w:rsid w:val="00FF5D4C"/>
    <w:rsid w:val="00FF7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35D3C"/>
  <w15:docId w15:val="{67ACCD38-039F-431B-ACD8-F2C9C077B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9"/>
    <w:qFormat/>
    <w:rsid w:val="003A70C0"/>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3A70C0"/>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3A70C0"/>
    <w:pPr>
      <w:keepNext/>
      <w:tabs>
        <w:tab w:val="left" w:pos="11057"/>
      </w:tabs>
      <w:ind w:right="-1"/>
      <w:outlineLvl w:val="2"/>
    </w:pPr>
    <w:rPr>
      <w:sz w:val="28"/>
    </w:rPr>
  </w:style>
  <w:style w:type="paragraph" w:styleId="4">
    <w:name w:val="heading 4"/>
    <w:basedOn w:val="a"/>
    <w:next w:val="a"/>
    <w:link w:val="40"/>
    <w:uiPriority w:val="99"/>
    <w:unhideWhenUsed/>
    <w:qFormat/>
    <w:rsid w:val="003A70C0"/>
    <w:pPr>
      <w:keepNext/>
      <w:spacing w:before="240" w:after="60"/>
      <w:outlineLvl w:val="3"/>
    </w:pPr>
    <w:rPr>
      <w:rFonts w:ascii="Calibri" w:hAnsi="Calibri"/>
      <w:b/>
      <w:bCs/>
      <w:sz w:val="28"/>
      <w:szCs w:val="28"/>
    </w:rPr>
  </w:style>
  <w:style w:type="paragraph" w:styleId="5">
    <w:name w:val="heading 5"/>
    <w:basedOn w:val="a"/>
    <w:next w:val="a"/>
    <w:link w:val="50"/>
    <w:uiPriority w:val="99"/>
    <w:unhideWhenUsed/>
    <w:qFormat/>
    <w:rsid w:val="003A70C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3A70C0"/>
    <w:pPr>
      <w:keepNext/>
      <w:ind w:left="480" w:right="-6"/>
      <w:jc w:val="center"/>
      <w:outlineLvl w:val="5"/>
    </w:pPr>
    <w:rPr>
      <w:sz w:val="28"/>
      <w:szCs w:val="28"/>
    </w:rPr>
  </w:style>
  <w:style w:type="paragraph" w:styleId="7">
    <w:name w:val="heading 7"/>
    <w:basedOn w:val="a"/>
    <w:next w:val="a"/>
    <w:link w:val="70"/>
    <w:uiPriority w:val="99"/>
    <w:unhideWhenUsed/>
    <w:qFormat/>
    <w:rsid w:val="003A70C0"/>
    <w:pPr>
      <w:spacing w:before="240" w:after="60"/>
      <w:outlineLvl w:val="6"/>
    </w:pPr>
    <w:rPr>
      <w:rFonts w:ascii="Calibri" w:hAnsi="Calibri"/>
      <w:bCs/>
    </w:rPr>
  </w:style>
  <w:style w:type="paragraph" w:styleId="8">
    <w:name w:val="heading 8"/>
    <w:basedOn w:val="a"/>
    <w:next w:val="a"/>
    <w:link w:val="80"/>
    <w:uiPriority w:val="99"/>
    <w:qFormat/>
    <w:rsid w:val="003A70C0"/>
    <w:pPr>
      <w:keepNext/>
      <w:ind w:left="720" w:right="-6"/>
      <w:jc w:val="both"/>
      <w:outlineLvl w:val="7"/>
    </w:pPr>
    <w:rPr>
      <w:sz w:val="28"/>
      <w:szCs w:val="28"/>
    </w:rPr>
  </w:style>
  <w:style w:type="paragraph" w:styleId="9">
    <w:name w:val="heading 9"/>
    <w:basedOn w:val="a"/>
    <w:next w:val="a"/>
    <w:link w:val="90"/>
    <w:uiPriority w:val="99"/>
    <w:qFormat/>
    <w:rsid w:val="003A70C0"/>
    <w:pPr>
      <w:keepNext/>
      <w:jc w:val="right"/>
      <w:outlineLvl w:val="8"/>
    </w:pPr>
    <w:rPr>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2E7529"/>
    <w:pPr>
      <w:spacing w:before="120" w:after="240"/>
      <w:jc w:val="center"/>
    </w:pPr>
    <w:rPr>
      <w:b/>
      <w:szCs w:val="20"/>
    </w:rPr>
  </w:style>
  <w:style w:type="table" w:styleId="a4">
    <w:name w:val="Table Grid"/>
    <w:basedOn w:val="a1"/>
    <w:uiPriority w:val="59"/>
    <w:rsid w:val="00E877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Проба1"/>
    <w:basedOn w:val="a5"/>
    <w:rsid w:val="005C2522"/>
    <w:pPr>
      <w:autoSpaceDE w:val="0"/>
      <w:autoSpaceDN w:val="0"/>
      <w:spacing w:after="60"/>
      <w:ind w:firstLine="709"/>
      <w:jc w:val="both"/>
    </w:pPr>
  </w:style>
  <w:style w:type="paragraph" w:styleId="a5">
    <w:name w:val="Body Text"/>
    <w:aliases w:val="Основной текст Знак Знак Знак,Основной текст Знак Знак,Основной текст Знак Знак Знак Знак Знак,Основной текст Знак Знак Знак Знак,Основной текст Знак Знак Знак Знак Знак Знак,Основной текст Знак2,Основной текст Знак1 Знак,bt"/>
    <w:basedOn w:val="a"/>
    <w:link w:val="12"/>
    <w:uiPriority w:val="99"/>
    <w:rsid w:val="005C2522"/>
    <w:pPr>
      <w:spacing w:after="120"/>
    </w:pPr>
  </w:style>
  <w:style w:type="paragraph" w:styleId="a6">
    <w:name w:val="header"/>
    <w:basedOn w:val="a"/>
    <w:link w:val="a7"/>
    <w:uiPriority w:val="99"/>
    <w:rsid w:val="00123198"/>
    <w:pPr>
      <w:tabs>
        <w:tab w:val="center" w:pos="4677"/>
        <w:tab w:val="right" w:pos="9355"/>
      </w:tabs>
    </w:pPr>
    <w:rPr>
      <w:lang w:val="x-none" w:eastAsia="x-none"/>
    </w:rPr>
  </w:style>
  <w:style w:type="character" w:customStyle="1" w:styleId="a7">
    <w:name w:val="Верхний колонтитул Знак"/>
    <w:link w:val="a6"/>
    <w:uiPriority w:val="99"/>
    <w:rsid w:val="00123198"/>
    <w:rPr>
      <w:sz w:val="24"/>
      <w:szCs w:val="24"/>
    </w:rPr>
  </w:style>
  <w:style w:type="paragraph" w:styleId="a8">
    <w:name w:val="footer"/>
    <w:basedOn w:val="a"/>
    <w:link w:val="a9"/>
    <w:uiPriority w:val="99"/>
    <w:rsid w:val="00123198"/>
    <w:pPr>
      <w:tabs>
        <w:tab w:val="center" w:pos="4677"/>
        <w:tab w:val="right" w:pos="9355"/>
      </w:tabs>
    </w:pPr>
    <w:rPr>
      <w:lang w:val="x-none" w:eastAsia="x-none"/>
    </w:rPr>
  </w:style>
  <w:style w:type="character" w:customStyle="1" w:styleId="a9">
    <w:name w:val="Нижний колонтитул Знак"/>
    <w:link w:val="a8"/>
    <w:uiPriority w:val="99"/>
    <w:rsid w:val="00123198"/>
    <w:rPr>
      <w:sz w:val="24"/>
      <w:szCs w:val="24"/>
    </w:rPr>
  </w:style>
  <w:style w:type="paragraph" w:styleId="aa">
    <w:name w:val="Balloon Text"/>
    <w:basedOn w:val="a"/>
    <w:link w:val="ab"/>
    <w:uiPriority w:val="99"/>
    <w:rsid w:val="00123198"/>
    <w:rPr>
      <w:rFonts w:ascii="Tahoma" w:hAnsi="Tahoma"/>
      <w:sz w:val="16"/>
      <w:szCs w:val="16"/>
      <w:lang w:val="x-none" w:eastAsia="x-none"/>
    </w:rPr>
  </w:style>
  <w:style w:type="character" w:customStyle="1" w:styleId="ab">
    <w:name w:val="Текст выноски Знак"/>
    <w:link w:val="aa"/>
    <w:uiPriority w:val="99"/>
    <w:rsid w:val="00123198"/>
    <w:rPr>
      <w:rFonts w:ascii="Tahoma" w:hAnsi="Tahoma" w:cs="Tahoma"/>
      <w:sz w:val="16"/>
      <w:szCs w:val="16"/>
    </w:rPr>
  </w:style>
  <w:style w:type="paragraph" w:styleId="ac">
    <w:name w:val="Body Text Indent"/>
    <w:aliases w:val="Титул 1,Основной текст 1,Нумерованный список !!,Надин стиль,bti,Îñíîâíîé òåêñò 1,Íóìåðîâàííûé ñïèñîê !!,Íàäèí ñòèëü"/>
    <w:basedOn w:val="a"/>
    <w:link w:val="ad"/>
    <w:uiPriority w:val="99"/>
    <w:rsid w:val="000E5432"/>
    <w:pPr>
      <w:spacing w:after="120"/>
      <w:ind w:left="283"/>
    </w:pPr>
    <w:rPr>
      <w:lang w:val="x-none" w:eastAsia="x-none"/>
    </w:rPr>
  </w:style>
  <w:style w:type="character" w:customStyle="1" w:styleId="ad">
    <w:name w:val="Основной текст с отступом Знак"/>
    <w:aliases w:val="Титул 1 Знак,Основной текст 1 Знак,Нумерованный список !! Знак,Надин стиль Знак,bti Знак,Îñíîâíîé òåêñò 1 Знак,Íóìåðîâàííûé ñïèñîê !! Знак,Íàäèí ñòèëü Знак"/>
    <w:link w:val="ac"/>
    <w:uiPriority w:val="99"/>
    <w:rsid w:val="000E5432"/>
    <w:rPr>
      <w:sz w:val="24"/>
      <w:szCs w:val="24"/>
    </w:rPr>
  </w:style>
  <w:style w:type="character" w:styleId="ae">
    <w:name w:val="annotation reference"/>
    <w:rsid w:val="00A44F6D"/>
    <w:rPr>
      <w:sz w:val="16"/>
      <w:szCs w:val="16"/>
    </w:rPr>
  </w:style>
  <w:style w:type="paragraph" w:styleId="af">
    <w:name w:val="annotation text"/>
    <w:basedOn w:val="a"/>
    <w:link w:val="af0"/>
    <w:rsid w:val="00A44F6D"/>
    <w:rPr>
      <w:sz w:val="20"/>
      <w:szCs w:val="20"/>
    </w:rPr>
  </w:style>
  <w:style w:type="character" w:customStyle="1" w:styleId="af0">
    <w:name w:val="Текст примечания Знак"/>
    <w:basedOn w:val="a0"/>
    <w:link w:val="af"/>
    <w:rsid w:val="00A44F6D"/>
  </w:style>
  <w:style w:type="paragraph" w:styleId="af1">
    <w:name w:val="annotation subject"/>
    <w:basedOn w:val="af"/>
    <w:next w:val="af"/>
    <w:link w:val="af2"/>
    <w:uiPriority w:val="99"/>
    <w:rsid w:val="00A44F6D"/>
    <w:rPr>
      <w:b/>
      <w:bCs/>
      <w:lang w:val="x-none" w:eastAsia="x-none"/>
    </w:rPr>
  </w:style>
  <w:style w:type="character" w:customStyle="1" w:styleId="af2">
    <w:name w:val="Тема примечания Знак"/>
    <w:link w:val="af1"/>
    <w:uiPriority w:val="99"/>
    <w:rsid w:val="00A44F6D"/>
    <w:rPr>
      <w:b/>
      <w:bCs/>
    </w:rPr>
  </w:style>
  <w:style w:type="paragraph" w:customStyle="1" w:styleId="af3">
    <w:name w:val="Текст таблицы"/>
    <w:basedOn w:val="a"/>
    <w:autoRedefine/>
    <w:uiPriority w:val="99"/>
    <w:rsid w:val="0020495C"/>
    <w:rPr>
      <w:sz w:val="20"/>
      <w:szCs w:val="20"/>
    </w:rPr>
  </w:style>
  <w:style w:type="paragraph" w:customStyle="1" w:styleId="af4">
    <w:name w:val="Табличный"/>
    <w:basedOn w:val="a"/>
    <w:autoRedefine/>
    <w:rsid w:val="00F86996"/>
    <w:pPr>
      <w:spacing w:before="20" w:after="20"/>
      <w:ind w:left="102"/>
    </w:pPr>
    <w:rPr>
      <w:bCs/>
      <w:color w:val="FF0000"/>
      <w:sz w:val="22"/>
      <w:szCs w:val="22"/>
    </w:rPr>
  </w:style>
  <w:style w:type="paragraph" w:styleId="af5">
    <w:name w:val="List Paragraph"/>
    <w:basedOn w:val="a"/>
    <w:uiPriority w:val="34"/>
    <w:qFormat/>
    <w:rsid w:val="00F86996"/>
    <w:pPr>
      <w:ind w:left="720"/>
      <w:contextualSpacing/>
    </w:pPr>
  </w:style>
  <w:style w:type="paragraph" w:customStyle="1" w:styleId="ConsPlusNormal">
    <w:name w:val="ConsPlusNormal"/>
    <w:link w:val="ConsPlusNormal0"/>
    <w:rsid w:val="00F319EE"/>
    <w:pPr>
      <w:autoSpaceDE w:val="0"/>
      <w:autoSpaceDN w:val="0"/>
      <w:adjustRightInd w:val="0"/>
    </w:pPr>
    <w:rPr>
      <w:rFonts w:ascii="Arial" w:hAnsi="Arial" w:cs="Arial"/>
    </w:rPr>
  </w:style>
  <w:style w:type="paragraph" w:styleId="af6">
    <w:name w:val="Plain Text"/>
    <w:aliases w:val="Текст Знак2,Текст Знак1 Знак,Текст Знак Знак Знак,Текст Знак1 Знак1 Знак Знак,Текст Знак Знак Знак1 Знак Знак,Текст Знак2 Знак Знак Знак1 Знак Знак,Текст Знак1 Знак Знак Знак Знак Знак Знак,Текст Знак Знак Знак Знак Знак Знак1 Знак Знак"/>
    <w:basedOn w:val="a"/>
    <w:link w:val="af7"/>
    <w:uiPriority w:val="99"/>
    <w:rsid w:val="00C52024"/>
    <w:rPr>
      <w:rFonts w:ascii="Courier New" w:hAnsi="Courier New" w:cs="Courier New"/>
      <w:sz w:val="20"/>
      <w:szCs w:val="20"/>
    </w:rPr>
  </w:style>
  <w:style w:type="character" w:customStyle="1" w:styleId="af7">
    <w:name w:val="Текст Знак"/>
    <w:aliases w:val="Текст Знак2 Знак1,Текст Знак1 Знак Знак1,Текст Знак Знак Знак Знак1,Текст Знак1 Знак1 Знак Знак Знак1,Текст Знак Знак Знак1 Знак Знак Знак1,Текст Знак2 Знак Знак Знак1 Знак Знак Знак1,Текст Знак1 Знак Знак Знак Знак Знак Знак Знак1"/>
    <w:link w:val="af6"/>
    <w:uiPriority w:val="99"/>
    <w:rsid w:val="00C52024"/>
    <w:rPr>
      <w:rFonts w:ascii="Courier New" w:hAnsi="Courier New" w:cs="Courier New"/>
    </w:rPr>
  </w:style>
  <w:style w:type="paragraph" w:customStyle="1" w:styleId="13">
    <w:name w:val="Обычный1"/>
    <w:rsid w:val="006A2B7C"/>
    <w:pPr>
      <w:ind w:firstLine="720"/>
      <w:jc w:val="both"/>
    </w:pPr>
    <w:rPr>
      <w:rFonts w:eastAsia="MS Mincho"/>
      <w:snapToGrid w:val="0"/>
      <w:sz w:val="24"/>
    </w:rPr>
  </w:style>
  <w:style w:type="paragraph" w:customStyle="1" w:styleId="ConsPlusNonformat">
    <w:name w:val="ConsPlusNonformat"/>
    <w:link w:val="ConsPlusNonformat0"/>
    <w:uiPriority w:val="99"/>
    <w:rsid w:val="00304F1E"/>
    <w:pPr>
      <w:widowControl w:val="0"/>
      <w:autoSpaceDE w:val="0"/>
      <w:autoSpaceDN w:val="0"/>
      <w:adjustRightInd w:val="0"/>
    </w:pPr>
    <w:rPr>
      <w:rFonts w:ascii="Courier New" w:hAnsi="Courier New" w:cs="Courier New"/>
    </w:rPr>
  </w:style>
  <w:style w:type="character" w:customStyle="1" w:styleId="ConsPlusNonformat0">
    <w:name w:val="ConsPlusNonformat Знак"/>
    <w:link w:val="ConsPlusNonformat"/>
    <w:uiPriority w:val="99"/>
    <w:locked/>
    <w:rsid w:val="00304F1E"/>
    <w:rPr>
      <w:rFonts w:ascii="Courier New" w:hAnsi="Courier New" w:cs="Courier New"/>
    </w:rPr>
  </w:style>
  <w:style w:type="character" w:customStyle="1" w:styleId="10">
    <w:name w:val="Заголовок 1 Знак"/>
    <w:link w:val="1"/>
    <w:uiPriority w:val="99"/>
    <w:rsid w:val="003A70C0"/>
    <w:rPr>
      <w:rFonts w:ascii="Cambria" w:hAnsi="Cambria"/>
      <w:b/>
      <w:bCs/>
      <w:kern w:val="32"/>
      <w:sz w:val="32"/>
      <w:szCs w:val="32"/>
    </w:rPr>
  </w:style>
  <w:style w:type="character" w:customStyle="1" w:styleId="20">
    <w:name w:val="Заголовок 2 Знак"/>
    <w:link w:val="2"/>
    <w:uiPriority w:val="99"/>
    <w:rsid w:val="003A70C0"/>
    <w:rPr>
      <w:rFonts w:ascii="Cambria" w:hAnsi="Cambria"/>
      <w:b/>
      <w:bCs/>
      <w:i/>
      <w:iCs/>
      <w:sz w:val="28"/>
      <w:szCs w:val="28"/>
    </w:rPr>
  </w:style>
  <w:style w:type="character" w:customStyle="1" w:styleId="30">
    <w:name w:val="Заголовок 3 Знак"/>
    <w:link w:val="3"/>
    <w:uiPriority w:val="99"/>
    <w:rsid w:val="003A70C0"/>
    <w:rPr>
      <w:sz w:val="28"/>
      <w:szCs w:val="24"/>
    </w:rPr>
  </w:style>
  <w:style w:type="character" w:customStyle="1" w:styleId="40">
    <w:name w:val="Заголовок 4 Знак"/>
    <w:link w:val="4"/>
    <w:uiPriority w:val="99"/>
    <w:rsid w:val="003A70C0"/>
    <w:rPr>
      <w:rFonts w:ascii="Calibri" w:hAnsi="Calibri"/>
      <w:b/>
      <w:bCs/>
      <w:sz w:val="28"/>
      <w:szCs w:val="28"/>
    </w:rPr>
  </w:style>
  <w:style w:type="character" w:customStyle="1" w:styleId="50">
    <w:name w:val="Заголовок 5 Знак"/>
    <w:link w:val="5"/>
    <w:uiPriority w:val="99"/>
    <w:rsid w:val="003A70C0"/>
    <w:rPr>
      <w:rFonts w:ascii="Calibri" w:hAnsi="Calibri"/>
      <w:b/>
      <w:bCs/>
      <w:i/>
      <w:iCs/>
      <w:sz w:val="26"/>
      <w:szCs w:val="26"/>
    </w:rPr>
  </w:style>
  <w:style w:type="character" w:customStyle="1" w:styleId="60">
    <w:name w:val="Заголовок 6 Знак"/>
    <w:link w:val="6"/>
    <w:uiPriority w:val="99"/>
    <w:rsid w:val="003A70C0"/>
    <w:rPr>
      <w:sz w:val="28"/>
      <w:szCs w:val="28"/>
    </w:rPr>
  </w:style>
  <w:style w:type="character" w:customStyle="1" w:styleId="70">
    <w:name w:val="Заголовок 7 Знак"/>
    <w:link w:val="7"/>
    <w:uiPriority w:val="99"/>
    <w:rsid w:val="003A70C0"/>
    <w:rPr>
      <w:rFonts w:ascii="Calibri" w:hAnsi="Calibri"/>
      <w:bCs/>
      <w:sz w:val="24"/>
      <w:szCs w:val="24"/>
    </w:rPr>
  </w:style>
  <w:style w:type="character" w:customStyle="1" w:styleId="80">
    <w:name w:val="Заголовок 8 Знак"/>
    <w:link w:val="8"/>
    <w:uiPriority w:val="99"/>
    <w:rsid w:val="003A70C0"/>
    <w:rPr>
      <w:sz w:val="28"/>
      <w:szCs w:val="28"/>
    </w:rPr>
  </w:style>
  <w:style w:type="character" w:customStyle="1" w:styleId="90">
    <w:name w:val="Заголовок 9 Знак"/>
    <w:link w:val="9"/>
    <w:uiPriority w:val="99"/>
    <w:rsid w:val="003A70C0"/>
    <w:rPr>
      <w:i/>
      <w:iCs/>
      <w:sz w:val="28"/>
      <w:szCs w:val="28"/>
    </w:rPr>
  </w:style>
  <w:style w:type="paragraph" w:customStyle="1" w:styleId="ConsNormal">
    <w:name w:val="ConsNormal"/>
    <w:uiPriority w:val="99"/>
    <w:rsid w:val="003A70C0"/>
    <w:pPr>
      <w:widowControl w:val="0"/>
      <w:autoSpaceDE w:val="0"/>
      <w:autoSpaceDN w:val="0"/>
      <w:adjustRightInd w:val="0"/>
      <w:ind w:firstLine="720"/>
    </w:pPr>
    <w:rPr>
      <w:sz w:val="24"/>
      <w:szCs w:val="24"/>
    </w:rPr>
  </w:style>
  <w:style w:type="character" w:styleId="af8">
    <w:name w:val="page number"/>
    <w:uiPriority w:val="99"/>
    <w:rsid w:val="003A70C0"/>
  </w:style>
  <w:style w:type="character" w:customStyle="1" w:styleId="ConsPlusNormal0">
    <w:name w:val="ConsPlusNormal Знак"/>
    <w:link w:val="ConsPlusNormal"/>
    <w:locked/>
    <w:rsid w:val="003A70C0"/>
    <w:rPr>
      <w:rFonts w:ascii="Arial" w:hAnsi="Arial" w:cs="Arial"/>
    </w:rPr>
  </w:style>
  <w:style w:type="paragraph" w:styleId="af9">
    <w:name w:val="Title"/>
    <w:basedOn w:val="a"/>
    <w:link w:val="afa"/>
    <w:uiPriority w:val="99"/>
    <w:qFormat/>
    <w:rsid w:val="003A70C0"/>
    <w:pPr>
      <w:jc w:val="center"/>
    </w:pPr>
    <w:rPr>
      <w:b/>
      <w:bCs/>
    </w:rPr>
  </w:style>
  <w:style w:type="character" w:customStyle="1" w:styleId="afa">
    <w:name w:val="Название Знак"/>
    <w:link w:val="af9"/>
    <w:uiPriority w:val="99"/>
    <w:rsid w:val="003A70C0"/>
    <w:rPr>
      <w:b/>
      <w:bCs/>
      <w:sz w:val="24"/>
      <w:szCs w:val="24"/>
    </w:rPr>
  </w:style>
  <w:style w:type="character" w:styleId="afb">
    <w:name w:val="Hyperlink"/>
    <w:uiPriority w:val="99"/>
    <w:unhideWhenUsed/>
    <w:rsid w:val="003A70C0"/>
    <w:rPr>
      <w:color w:val="0000FF"/>
      <w:u w:val="single"/>
    </w:rPr>
  </w:style>
  <w:style w:type="character" w:customStyle="1" w:styleId="afc">
    <w:name w:val="Основной текст Знак"/>
    <w:aliases w:val="Основной текст Знак Знак Знак Знак1,Основной текст Знак Знак Знак1,Основной текст Знак Знак Знак Знак Знак Знак1,Основной текст Знак Знак Знак Знак Знак1,Основной текст Знак Знак Знак Знак Знак Знак Знак,Основной текст Знак2 Знак"/>
    <w:uiPriority w:val="99"/>
    <w:rsid w:val="003A70C0"/>
    <w:rPr>
      <w:bCs/>
      <w:sz w:val="28"/>
      <w:szCs w:val="24"/>
    </w:rPr>
  </w:style>
  <w:style w:type="paragraph" w:styleId="afd">
    <w:name w:val="Subtitle"/>
    <w:basedOn w:val="a"/>
    <w:link w:val="afe"/>
    <w:uiPriority w:val="99"/>
    <w:qFormat/>
    <w:rsid w:val="003A70C0"/>
    <w:pPr>
      <w:jc w:val="center"/>
    </w:pPr>
    <w:rPr>
      <w:b/>
      <w:sz w:val="26"/>
      <w:szCs w:val="20"/>
    </w:rPr>
  </w:style>
  <w:style w:type="character" w:customStyle="1" w:styleId="afe">
    <w:name w:val="Подзаголовок Знак"/>
    <w:link w:val="afd"/>
    <w:uiPriority w:val="99"/>
    <w:rsid w:val="003A70C0"/>
    <w:rPr>
      <w:b/>
      <w:sz w:val="26"/>
    </w:rPr>
  </w:style>
  <w:style w:type="paragraph" w:customStyle="1" w:styleId="FR4">
    <w:name w:val="FR4"/>
    <w:rsid w:val="003A70C0"/>
    <w:pPr>
      <w:widowControl w:val="0"/>
      <w:autoSpaceDE w:val="0"/>
      <w:autoSpaceDN w:val="0"/>
      <w:spacing w:line="300" w:lineRule="auto"/>
      <w:ind w:right="800" w:firstLine="640"/>
      <w:jc w:val="both"/>
    </w:pPr>
    <w:rPr>
      <w:rFonts w:ascii="Arial" w:hAnsi="Arial" w:cs="Arial"/>
      <w:i/>
      <w:iCs/>
      <w:sz w:val="22"/>
      <w:szCs w:val="22"/>
    </w:rPr>
  </w:style>
  <w:style w:type="paragraph" w:styleId="31">
    <w:name w:val="Body Text Indent 3"/>
    <w:basedOn w:val="a"/>
    <w:link w:val="32"/>
    <w:uiPriority w:val="99"/>
    <w:unhideWhenUsed/>
    <w:rsid w:val="003A70C0"/>
    <w:pPr>
      <w:spacing w:after="120"/>
      <w:ind w:left="283"/>
    </w:pPr>
    <w:rPr>
      <w:bCs/>
      <w:sz w:val="16"/>
      <w:szCs w:val="16"/>
    </w:rPr>
  </w:style>
  <w:style w:type="character" w:customStyle="1" w:styleId="32">
    <w:name w:val="Основной текст с отступом 3 Знак"/>
    <w:link w:val="31"/>
    <w:uiPriority w:val="99"/>
    <w:rsid w:val="003A70C0"/>
    <w:rPr>
      <w:bCs/>
      <w:sz w:val="16"/>
      <w:szCs w:val="16"/>
    </w:rPr>
  </w:style>
  <w:style w:type="paragraph" w:styleId="21">
    <w:name w:val="Body Text Indent 2"/>
    <w:basedOn w:val="a"/>
    <w:link w:val="22"/>
    <w:uiPriority w:val="99"/>
    <w:unhideWhenUsed/>
    <w:rsid w:val="003A70C0"/>
    <w:pPr>
      <w:spacing w:after="120" w:line="480" w:lineRule="auto"/>
      <w:ind w:left="283"/>
    </w:pPr>
    <w:rPr>
      <w:bCs/>
      <w:sz w:val="28"/>
    </w:rPr>
  </w:style>
  <w:style w:type="character" w:customStyle="1" w:styleId="22">
    <w:name w:val="Основной текст с отступом 2 Знак"/>
    <w:link w:val="21"/>
    <w:uiPriority w:val="99"/>
    <w:rsid w:val="003A70C0"/>
    <w:rPr>
      <w:bCs/>
      <w:sz w:val="28"/>
      <w:szCs w:val="24"/>
    </w:rPr>
  </w:style>
  <w:style w:type="paragraph" w:styleId="23">
    <w:name w:val="Body Text 2"/>
    <w:aliases w:val="Знак Знак Знак,Знак Знак Знак Знак,Основной текст 2 Знак Знак"/>
    <w:basedOn w:val="a"/>
    <w:link w:val="24"/>
    <w:uiPriority w:val="99"/>
    <w:unhideWhenUsed/>
    <w:rsid w:val="003A70C0"/>
    <w:pPr>
      <w:spacing w:after="120" w:line="480" w:lineRule="auto"/>
    </w:pPr>
    <w:rPr>
      <w:bCs/>
      <w:sz w:val="28"/>
    </w:rPr>
  </w:style>
  <w:style w:type="character" w:customStyle="1" w:styleId="24">
    <w:name w:val="Основной текст 2 Знак"/>
    <w:aliases w:val="Знак Знак Знак Знак1,Знак Знак Знак Знак Знак,Основной текст 2 Знак Знак Знак"/>
    <w:link w:val="23"/>
    <w:uiPriority w:val="99"/>
    <w:rsid w:val="003A70C0"/>
    <w:rPr>
      <w:bCs/>
      <w:sz w:val="28"/>
      <w:szCs w:val="24"/>
    </w:rPr>
  </w:style>
  <w:style w:type="paragraph" w:customStyle="1" w:styleId="14">
    <w:name w:val="Абзац списка1"/>
    <w:basedOn w:val="a"/>
    <w:uiPriority w:val="99"/>
    <w:rsid w:val="003A70C0"/>
    <w:pPr>
      <w:spacing w:after="200" w:line="276" w:lineRule="auto"/>
      <w:ind w:left="720"/>
    </w:pPr>
    <w:rPr>
      <w:rFonts w:ascii="Calibri" w:hAnsi="Calibri" w:cs="Calibri"/>
      <w:sz w:val="22"/>
      <w:szCs w:val="22"/>
      <w:lang w:eastAsia="en-US"/>
    </w:rPr>
  </w:style>
  <w:style w:type="paragraph" w:customStyle="1" w:styleId="15">
    <w:name w:val="Знак1"/>
    <w:basedOn w:val="a"/>
    <w:autoRedefine/>
    <w:rsid w:val="003A70C0"/>
    <w:pPr>
      <w:spacing w:after="160" w:line="240" w:lineRule="exact"/>
    </w:pPr>
    <w:rPr>
      <w:sz w:val="28"/>
      <w:szCs w:val="28"/>
      <w:lang w:val="en-US" w:eastAsia="en-US"/>
    </w:rPr>
  </w:style>
  <w:style w:type="paragraph" w:customStyle="1" w:styleId="caaieiaie2">
    <w:name w:val="caaieiaie 2"/>
    <w:basedOn w:val="a"/>
    <w:next w:val="a"/>
    <w:rsid w:val="003A70C0"/>
    <w:pPr>
      <w:keepNext/>
      <w:autoSpaceDE w:val="0"/>
      <w:autoSpaceDN w:val="0"/>
    </w:pPr>
    <w:rPr>
      <w:rFonts w:ascii="Arial" w:hAnsi="Arial" w:cs="Arial"/>
    </w:rPr>
  </w:style>
  <w:style w:type="paragraph" w:customStyle="1" w:styleId="16">
    <w:name w:val="Основной текст с отступом1"/>
    <w:basedOn w:val="a"/>
    <w:rsid w:val="003A70C0"/>
    <w:pPr>
      <w:autoSpaceDE w:val="0"/>
      <w:autoSpaceDN w:val="0"/>
      <w:spacing w:after="120"/>
      <w:ind w:left="283"/>
    </w:pPr>
  </w:style>
  <w:style w:type="paragraph" w:styleId="aff">
    <w:name w:val="List"/>
    <w:basedOn w:val="a"/>
    <w:uiPriority w:val="99"/>
    <w:rsid w:val="003A70C0"/>
    <w:pPr>
      <w:ind w:left="283" w:hanging="283"/>
    </w:pPr>
  </w:style>
  <w:style w:type="paragraph" w:customStyle="1" w:styleId="210">
    <w:name w:val="Продолжение списка 21"/>
    <w:basedOn w:val="a"/>
    <w:rsid w:val="003A70C0"/>
    <w:pPr>
      <w:suppressAutoHyphens/>
      <w:spacing w:after="120"/>
      <w:ind w:left="566"/>
    </w:pPr>
    <w:rPr>
      <w:kern w:val="1"/>
      <w:lang w:eastAsia="ar-SA"/>
    </w:rPr>
  </w:style>
  <w:style w:type="paragraph" w:customStyle="1" w:styleId="310">
    <w:name w:val="Основной текст с отступом 31"/>
    <w:basedOn w:val="a"/>
    <w:uiPriority w:val="99"/>
    <w:rsid w:val="003A70C0"/>
    <w:pPr>
      <w:suppressAutoHyphens/>
      <w:ind w:left="720"/>
      <w:jc w:val="both"/>
    </w:pPr>
    <w:rPr>
      <w:kern w:val="1"/>
      <w:lang w:eastAsia="ar-SA"/>
    </w:rPr>
  </w:style>
  <w:style w:type="paragraph" w:customStyle="1" w:styleId="211">
    <w:name w:val="Список 21"/>
    <w:basedOn w:val="a"/>
    <w:rsid w:val="003A70C0"/>
    <w:pPr>
      <w:suppressAutoHyphens/>
      <w:ind w:left="566" w:hanging="283"/>
    </w:pPr>
    <w:rPr>
      <w:kern w:val="1"/>
      <w:lang w:eastAsia="ar-SA"/>
    </w:rPr>
  </w:style>
  <w:style w:type="paragraph" w:customStyle="1" w:styleId="CharCharChar">
    <w:name w:val="Char Char Char"/>
    <w:basedOn w:val="a"/>
    <w:rsid w:val="003A70C0"/>
    <w:pPr>
      <w:spacing w:after="160" w:line="240" w:lineRule="exact"/>
    </w:pPr>
    <w:rPr>
      <w:rFonts w:ascii="Verdana" w:hAnsi="Verdana" w:cs="Verdana"/>
      <w:sz w:val="20"/>
      <w:szCs w:val="20"/>
      <w:lang w:val="en-US" w:eastAsia="en-US"/>
    </w:rPr>
  </w:style>
  <w:style w:type="paragraph" w:customStyle="1" w:styleId="aff0">
    <w:name w:val="Содержимое таблицы"/>
    <w:basedOn w:val="a"/>
    <w:rsid w:val="003A70C0"/>
    <w:pPr>
      <w:widowControl w:val="0"/>
      <w:suppressLineNumbers/>
      <w:suppressAutoHyphens/>
    </w:pPr>
    <w:rPr>
      <w:rFonts w:ascii="Arial" w:eastAsia="Tahoma" w:hAnsi="Arial"/>
      <w:kern w:val="2"/>
      <w:sz w:val="20"/>
    </w:rPr>
  </w:style>
  <w:style w:type="character" w:customStyle="1" w:styleId="17">
    <w:name w:val="Текст Знак1"/>
    <w:aliases w:val="Текст Знак2 Знак,Текст Знак1 Знак Знак,Текст Знак Знак Знак Знак,Текст Знак1 Знак1 Знак Знак Знак,Текст Знак Знак Знак1 Знак Знак Знак,Текст Знак2 Знак Знак Знак1 Знак Знак Знак,Текст Знак1 Знак Знак Знак Знак Знак Знак Знак"/>
    <w:uiPriority w:val="99"/>
    <w:rsid w:val="003A70C0"/>
    <w:rPr>
      <w:rFonts w:ascii="Courier New" w:hAnsi="Courier New" w:cs="Courier New"/>
    </w:rPr>
  </w:style>
  <w:style w:type="paragraph" w:customStyle="1" w:styleId="120">
    <w:name w:val="Обычный + 12 пт"/>
    <w:aliases w:val="По ширине,Первая строка:  1.27 см"/>
    <w:basedOn w:val="a"/>
    <w:link w:val="121"/>
    <w:uiPriority w:val="99"/>
    <w:rsid w:val="003A70C0"/>
    <w:pPr>
      <w:autoSpaceDE w:val="0"/>
      <w:autoSpaceDN w:val="0"/>
      <w:ind w:firstLine="720"/>
      <w:jc w:val="both"/>
    </w:pPr>
    <w:rPr>
      <w:szCs w:val="20"/>
      <w:lang w:val="x-none" w:eastAsia="x-none"/>
    </w:rPr>
  </w:style>
  <w:style w:type="character" w:customStyle="1" w:styleId="121">
    <w:name w:val="Обычный + 12 пт Знак"/>
    <w:aliases w:val="По ширине Знак,Первая строка:  1.27 см Знак"/>
    <w:link w:val="120"/>
    <w:uiPriority w:val="99"/>
    <w:locked/>
    <w:rsid w:val="003A70C0"/>
    <w:rPr>
      <w:sz w:val="24"/>
      <w:lang w:val="x-none" w:eastAsia="x-none"/>
    </w:rPr>
  </w:style>
  <w:style w:type="paragraph" w:customStyle="1" w:styleId="18">
    <w:name w:val="1"/>
    <w:basedOn w:val="a"/>
    <w:uiPriority w:val="99"/>
    <w:rsid w:val="003A70C0"/>
    <w:pPr>
      <w:spacing w:after="160" w:line="240" w:lineRule="exact"/>
    </w:pPr>
    <w:rPr>
      <w:rFonts w:ascii="Verdana" w:hAnsi="Verdana" w:cs="Verdana"/>
      <w:sz w:val="20"/>
      <w:szCs w:val="20"/>
      <w:lang w:val="en-US" w:eastAsia="en-US"/>
    </w:rPr>
  </w:style>
  <w:style w:type="paragraph" w:customStyle="1" w:styleId="110">
    <w:name w:val="Абзац списка11"/>
    <w:basedOn w:val="a"/>
    <w:uiPriority w:val="99"/>
    <w:rsid w:val="003A70C0"/>
    <w:pPr>
      <w:spacing w:after="200" w:line="276" w:lineRule="auto"/>
      <w:ind w:left="720"/>
      <w:contextualSpacing/>
    </w:pPr>
    <w:rPr>
      <w:rFonts w:ascii="Calibri" w:hAnsi="Calibri"/>
      <w:sz w:val="22"/>
      <w:szCs w:val="22"/>
      <w:lang w:eastAsia="en-US"/>
    </w:rPr>
  </w:style>
  <w:style w:type="paragraph" w:styleId="aff1">
    <w:name w:val="TOC Heading"/>
    <w:basedOn w:val="1"/>
    <w:next w:val="a"/>
    <w:uiPriority w:val="39"/>
    <w:unhideWhenUsed/>
    <w:qFormat/>
    <w:rsid w:val="003A70C0"/>
    <w:pPr>
      <w:keepLines/>
      <w:spacing w:after="0" w:line="259" w:lineRule="auto"/>
      <w:outlineLvl w:val="9"/>
    </w:pPr>
    <w:rPr>
      <w:rFonts w:ascii="Calibri Light" w:hAnsi="Calibri Light"/>
      <w:b w:val="0"/>
      <w:bCs w:val="0"/>
      <w:color w:val="2E74B5"/>
      <w:kern w:val="0"/>
    </w:rPr>
  </w:style>
  <w:style w:type="character" w:customStyle="1" w:styleId="33">
    <w:name w:val="Основной текст 3 Знак"/>
    <w:link w:val="34"/>
    <w:uiPriority w:val="99"/>
    <w:rsid w:val="003A70C0"/>
    <w:rPr>
      <w:bCs/>
      <w:sz w:val="16"/>
      <w:szCs w:val="16"/>
    </w:rPr>
  </w:style>
  <w:style w:type="paragraph" w:styleId="34">
    <w:name w:val="Body Text 3"/>
    <w:basedOn w:val="a"/>
    <w:link w:val="33"/>
    <w:uiPriority w:val="99"/>
    <w:rsid w:val="003A70C0"/>
    <w:pPr>
      <w:spacing w:after="120"/>
    </w:pPr>
    <w:rPr>
      <w:bCs/>
      <w:sz w:val="16"/>
      <w:szCs w:val="16"/>
    </w:rPr>
  </w:style>
  <w:style w:type="character" w:customStyle="1" w:styleId="311">
    <w:name w:val="Основной текст 3 Знак1"/>
    <w:rsid w:val="003A70C0"/>
    <w:rPr>
      <w:sz w:val="16"/>
      <w:szCs w:val="16"/>
    </w:rPr>
  </w:style>
  <w:style w:type="paragraph" w:styleId="aff2">
    <w:name w:val="Normal (Web)"/>
    <w:aliases w:val="Обычный (Web)"/>
    <w:basedOn w:val="a"/>
    <w:link w:val="aff3"/>
    <w:uiPriority w:val="99"/>
    <w:rsid w:val="003A70C0"/>
  </w:style>
  <w:style w:type="character" w:customStyle="1" w:styleId="aff3">
    <w:name w:val="Обычный (веб) Знак"/>
    <w:aliases w:val="Обычный (Web) Знак"/>
    <w:link w:val="aff2"/>
    <w:uiPriority w:val="99"/>
    <w:locked/>
    <w:rsid w:val="003A70C0"/>
    <w:rPr>
      <w:sz w:val="24"/>
      <w:szCs w:val="24"/>
    </w:rPr>
  </w:style>
  <w:style w:type="character" w:customStyle="1" w:styleId="aff4">
    <w:name w:val="Схема документа Знак"/>
    <w:link w:val="aff5"/>
    <w:uiPriority w:val="99"/>
    <w:rsid w:val="003A70C0"/>
    <w:rPr>
      <w:rFonts w:ascii="Tahoma" w:eastAsia="Calibri" w:hAnsi="Tahoma"/>
      <w:shd w:val="clear" w:color="auto" w:fill="000080"/>
    </w:rPr>
  </w:style>
  <w:style w:type="paragraph" w:styleId="aff5">
    <w:name w:val="Document Map"/>
    <w:basedOn w:val="a"/>
    <w:link w:val="aff4"/>
    <w:uiPriority w:val="99"/>
    <w:rsid w:val="003A70C0"/>
    <w:pPr>
      <w:shd w:val="clear" w:color="auto" w:fill="000080"/>
    </w:pPr>
    <w:rPr>
      <w:rFonts w:ascii="Tahoma" w:eastAsia="Calibri" w:hAnsi="Tahoma"/>
      <w:sz w:val="20"/>
      <w:szCs w:val="20"/>
    </w:rPr>
  </w:style>
  <w:style w:type="character" w:customStyle="1" w:styleId="19">
    <w:name w:val="Схема документа Знак1"/>
    <w:rsid w:val="003A70C0"/>
    <w:rPr>
      <w:rFonts w:ascii="Tahoma" w:hAnsi="Tahoma" w:cs="Tahoma"/>
      <w:sz w:val="16"/>
      <w:szCs w:val="16"/>
    </w:rPr>
  </w:style>
  <w:style w:type="paragraph" w:customStyle="1" w:styleId="Normal1">
    <w:name w:val="Normal1"/>
    <w:link w:val="Normal"/>
    <w:uiPriority w:val="99"/>
    <w:rsid w:val="003A70C0"/>
    <w:rPr>
      <w:rFonts w:eastAsia="MS Mincho"/>
    </w:rPr>
  </w:style>
  <w:style w:type="character" w:customStyle="1" w:styleId="Normal">
    <w:name w:val="Normal Знак"/>
    <w:link w:val="Normal1"/>
    <w:uiPriority w:val="99"/>
    <w:locked/>
    <w:rsid w:val="003A70C0"/>
    <w:rPr>
      <w:rFonts w:eastAsia="MS Mincho"/>
    </w:rPr>
  </w:style>
  <w:style w:type="character" w:customStyle="1" w:styleId="aff6">
    <w:name w:val="Текст сноски Знак"/>
    <w:link w:val="aff7"/>
    <w:uiPriority w:val="99"/>
    <w:rsid w:val="003A70C0"/>
  </w:style>
  <w:style w:type="paragraph" w:styleId="aff7">
    <w:name w:val="footnote text"/>
    <w:basedOn w:val="a"/>
    <w:link w:val="aff6"/>
    <w:uiPriority w:val="99"/>
    <w:rsid w:val="003A70C0"/>
    <w:rPr>
      <w:sz w:val="20"/>
      <w:szCs w:val="20"/>
    </w:rPr>
  </w:style>
  <w:style w:type="character" w:customStyle="1" w:styleId="1a">
    <w:name w:val="Текст сноски Знак1"/>
    <w:basedOn w:val="a0"/>
    <w:rsid w:val="003A70C0"/>
  </w:style>
  <w:style w:type="character" w:styleId="aff8">
    <w:name w:val="Strong"/>
    <w:uiPriority w:val="99"/>
    <w:qFormat/>
    <w:rsid w:val="003A70C0"/>
    <w:rPr>
      <w:rFonts w:cs="Times New Roman"/>
      <w:b/>
      <w:bCs/>
    </w:rPr>
  </w:style>
  <w:style w:type="character" w:styleId="aff9">
    <w:name w:val="Emphasis"/>
    <w:uiPriority w:val="99"/>
    <w:qFormat/>
    <w:rsid w:val="003A70C0"/>
    <w:rPr>
      <w:rFonts w:cs="Times New Roman"/>
      <w:i/>
      <w:iCs/>
    </w:rPr>
  </w:style>
  <w:style w:type="paragraph" w:styleId="affa">
    <w:name w:val="No Spacing"/>
    <w:uiPriority w:val="99"/>
    <w:qFormat/>
    <w:rsid w:val="003A70C0"/>
    <w:rPr>
      <w:rFonts w:ascii="Calibri" w:hAnsi="Calibri" w:cs="Calibri"/>
      <w:sz w:val="22"/>
      <w:szCs w:val="22"/>
    </w:rPr>
  </w:style>
  <w:style w:type="character" w:customStyle="1" w:styleId="affb">
    <w:name w:val="Красная строка Знак"/>
    <w:link w:val="affc"/>
    <w:uiPriority w:val="99"/>
    <w:rsid w:val="003A70C0"/>
    <w:rPr>
      <w:sz w:val="28"/>
      <w:szCs w:val="28"/>
    </w:rPr>
  </w:style>
  <w:style w:type="paragraph" w:styleId="affc">
    <w:name w:val="Body Text First Indent"/>
    <w:basedOn w:val="a5"/>
    <w:link w:val="affb"/>
    <w:uiPriority w:val="99"/>
    <w:rsid w:val="003A70C0"/>
    <w:pPr>
      <w:ind w:firstLine="210"/>
    </w:pPr>
    <w:rPr>
      <w:sz w:val="28"/>
      <w:szCs w:val="28"/>
    </w:rPr>
  </w:style>
  <w:style w:type="character" w:customStyle="1" w:styleId="12">
    <w:name w:val="Основной текст Знак1"/>
    <w:aliases w:val="Основной текст Знак Знак Знак Знак2,Основной текст Знак Знак Знак2,Основной текст Знак Знак Знак Знак Знак Знак2,Основной текст Знак Знак Знак Знак Знак2,Основной текст Знак Знак Знак Знак Знак Знак Знак1,Основной текст Знак2 Знак1"/>
    <w:link w:val="a5"/>
    <w:uiPriority w:val="99"/>
    <w:rsid w:val="003A70C0"/>
    <w:rPr>
      <w:sz w:val="24"/>
      <w:szCs w:val="24"/>
    </w:rPr>
  </w:style>
  <w:style w:type="character" w:customStyle="1" w:styleId="1b">
    <w:name w:val="Красная строка Знак1"/>
    <w:basedOn w:val="12"/>
    <w:rsid w:val="003A70C0"/>
    <w:rPr>
      <w:sz w:val="24"/>
      <w:szCs w:val="24"/>
    </w:rPr>
  </w:style>
  <w:style w:type="character" w:styleId="affd">
    <w:name w:val="FollowedHyperlink"/>
    <w:uiPriority w:val="99"/>
    <w:unhideWhenUsed/>
    <w:rsid w:val="003A70C0"/>
    <w:rPr>
      <w:color w:val="954F72"/>
      <w:u w:val="single"/>
    </w:rPr>
  </w:style>
  <w:style w:type="character" w:customStyle="1" w:styleId="apple-converted-space">
    <w:name w:val="apple-converted-space"/>
    <w:rsid w:val="003A70C0"/>
  </w:style>
  <w:style w:type="paragraph" w:customStyle="1" w:styleId="ConsPlusCell">
    <w:name w:val="ConsPlusCell"/>
    <w:uiPriority w:val="99"/>
    <w:rsid w:val="003A70C0"/>
    <w:pPr>
      <w:autoSpaceDE w:val="0"/>
      <w:autoSpaceDN w:val="0"/>
      <w:adjustRightInd w:val="0"/>
    </w:pPr>
    <w:rPr>
      <w:rFonts w:eastAsia="Calibri"/>
      <w:sz w:val="24"/>
      <w:szCs w:val="24"/>
    </w:rPr>
  </w:style>
  <w:style w:type="character" w:customStyle="1" w:styleId="FontStyle64">
    <w:name w:val="Font Style64"/>
    <w:uiPriority w:val="99"/>
    <w:rsid w:val="003A70C0"/>
    <w:rPr>
      <w:rFonts w:ascii="Times New Roman" w:hAnsi="Times New Roman" w:cs="Times New Roman"/>
      <w:sz w:val="24"/>
      <w:szCs w:val="24"/>
    </w:rPr>
  </w:style>
  <w:style w:type="character" w:customStyle="1" w:styleId="UnresolvedMention">
    <w:name w:val="Unresolved Mention"/>
    <w:basedOn w:val="a0"/>
    <w:uiPriority w:val="99"/>
    <w:semiHidden/>
    <w:unhideWhenUsed/>
    <w:rsid w:val="007674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12201">
      <w:bodyDiv w:val="1"/>
      <w:marLeft w:val="0"/>
      <w:marRight w:val="0"/>
      <w:marTop w:val="0"/>
      <w:marBottom w:val="0"/>
      <w:divBdr>
        <w:top w:val="none" w:sz="0" w:space="0" w:color="auto"/>
        <w:left w:val="none" w:sz="0" w:space="0" w:color="auto"/>
        <w:bottom w:val="none" w:sz="0" w:space="0" w:color="auto"/>
        <w:right w:val="none" w:sz="0" w:space="0" w:color="auto"/>
      </w:divBdr>
    </w:div>
    <w:div w:id="492796866">
      <w:bodyDiv w:val="1"/>
      <w:marLeft w:val="0"/>
      <w:marRight w:val="0"/>
      <w:marTop w:val="0"/>
      <w:marBottom w:val="0"/>
      <w:divBdr>
        <w:top w:val="none" w:sz="0" w:space="0" w:color="auto"/>
        <w:left w:val="none" w:sz="0" w:space="0" w:color="auto"/>
        <w:bottom w:val="none" w:sz="0" w:space="0" w:color="auto"/>
        <w:right w:val="none" w:sz="0" w:space="0" w:color="auto"/>
      </w:divBdr>
    </w:div>
    <w:div w:id="500043421">
      <w:bodyDiv w:val="1"/>
      <w:marLeft w:val="0"/>
      <w:marRight w:val="0"/>
      <w:marTop w:val="0"/>
      <w:marBottom w:val="0"/>
      <w:divBdr>
        <w:top w:val="none" w:sz="0" w:space="0" w:color="auto"/>
        <w:left w:val="none" w:sz="0" w:space="0" w:color="auto"/>
        <w:bottom w:val="none" w:sz="0" w:space="0" w:color="auto"/>
        <w:right w:val="none" w:sz="0" w:space="0" w:color="auto"/>
      </w:divBdr>
    </w:div>
    <w:div w:id="808865162">
      <w:bodyDiv w:val="1"/>
      <w:marLeft w:val="0"/>
      <w:marRight w:val="0"/>
      <w:marTop w:val="0"/>
      <w:marBottom w:val="0"/>
      <w:divBdr>
        <w:top w:val="none" w:sz="0" w:space="0" w:color="auto"/>
        <w:left w:val="none" w:sz="0" w:space="0" w:color="auto"/>
        <w:bottom w:val="none" w:sz="0" w:space="0" w:color="auto"/>
        <w:right w:val="none" w:sz="0" w:space="0" w:color="auto"/>
      </w:divBdr>
    </w:div>
    <w:div w:id="878056654">
      <w:bodyDiv w:val="1"/>
      <w:marLeft w:val="0"/>
      <w:marRight w:val="0"/>
      <w:marTop w:val="0"/>
      <w:marBottom w:val="0"/>
      <w:divBdr>
        <w:top w:val="none" w:sz="0" w:space="0" w:color="auto"/>
        <w:left w:val="none" w:sz="0" w:space="0" w:color="auto"/>
        <w:bottom w:val="none" w:sz="0" w:space="0" w:color="auto"/>
        <w:right w:val="none" w:sz="0" w:space="0" w:color="auto"/>
      </w:divBdr>
    </w:div>
    <w:div w:id="1809397840">
      <w:bodyDiv w:val="1"/>
      <w:marLeft w:val="0"/>
      <w:marRight w:val="0"/>
      <w:marTop w:val="0"/>
      <w:marBottom w:val="0"/>
      <w:divBdr>
        <w:top w:val="none" w:sz="0" w:space="0" w:color="auto"/>
        <w:left w:val="none" w:sz="0" w:space="0" w:color="auto"/>
        <w:bottom w:val="none" w:sz="0" w:space="0" w:color="auto"/>
        <w:right w:val="none" w:sz="0" w:space="0" w:color="auto"/>
      </w:divBdr>
    </w:div>
    <w:div w:id="2023626915">
      <w:bodyDiv w:val="1"/>
      <w:marLeft w:val="0"/>
      <w:marRight w:val="0"/>
      <w:marTop w:val="0"/>
      <w:marBottom w:val="0"/>
      <w:divBdr>
        <w:top w:val="none" w:sz="0" w:space="0" w:color="auto"/>
        <w:left w:val="none" w:sz="0" w:space="0" w:color="auto"/>
        <w:bottom w:val="none" w:sz="0" w:space="0" w:color="auto"/>
        <w:right w:val="none" w:sz="0" w:space="0" w:color="auto"/>
      </w:divBdr>
    </w:div>
    <w:div w:id="209813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647d37cc-32ce-483f-986a-cbb92015bf74">GNIVC-1111454286-795</_dlc_DocId>
    <_dlc_DocIdUrl xmlns="647d37cc-32ce-483f-986a-cbb92015bf74">
      <Url>https://portal.gnivc.ru/sites/DefaultCollection/Tax3/nalmon/_layouts/15/DocIdRedir.aspx?ID=GNIVC-1111454286-795</Url>
      <Description>GNIVC-1111454286-795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1173FF325B0EBA4F872D92F3E78D95E2" ma:contentTypeVersion="0" ma:contentTypeDescription="Создание документа." ma:contentTypeScope="" ma:versionID="a310630bf1de5b910c6a1e05e1b3a926">
  <xsd:schema xmlns:xsd="http://www.w3.org/2001/XMLSchema" xmlns:xs="http://www.w3.org/2001/XMLSchema" xmlns:p="http://schemas.microsoft.com/office/2006/metadata/properties" xmlns:ns2="647d37cc-32ce-483f-986a-cbb92015bf74" targetNamespace="http://schemas.microsoft.com/office/2006/metadata/properties" ma:root="true" ma:fieldsID="01e8bbc5d34710d9e267fbc198ce107f" ns2:_="">
    <xsd:import namespace="647d37cc-32ce-483f-986a-cbb92015bf7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7d37cc-32ce-483f-986a-cbb92015bf74"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422D7-CD56-4C73-8CB4-74A7DF62CF9B}">
  <ds:schemaRefs>
    <ds:schemaRef ds:uri="http://schemas.microsoft.com/office/2006/metadata/properties"/>
    <ds:schemaRef ds:uri="http://schemas.microsoft.com/office/infopath/2007/PartnerControls"/>
    <ds:schemaRef ds:uri="647d37cc-32ce-483f-986a-cbb92015bf74"/>
  </ds:schemaRefs>
</ds:datastoreItem>
</file>

<file path=customXml/itemProps2.xml><?xml version="1.0" encoding="utf-8"?>
<ds:datastoreItem xmlns:ds="http://schemas.openxmlformats.org/officeDocument/2006/customXml" ds:itemID="{BE9428B4-FC6B-441D-A429-523E8347A414}">
  <ds:schemaRefs>
    <ds:schemaRef ds:uri="http://schemas.microsoft.com/sharepoint/v3/contenttype/forms"/>
  </ds:schemaRefs>
</ds:datastoreItem>
</file>

<file path=customXml/itemProps3.xml><?xml version="1.0" encoding="utf-8"?>
<ds:datastoreItem xmlns:ds="http://schemas.openxmlformats.org/officeDocument/2006/customXml" ds:itemID="{8655C4FF-0DF7-44B8-8CC7-F225DB7A2A0E}">
  <ds:schemaRefs>
    <ds:schemaRef ds:uri="http://schemas.microsoft.com/sharepoint/events"/>
  </ds:schemaRefs>
</ds:datastoreItem>
</file>

<file path=customXml/itemProps4.xml><?xml version="1.0" encoding="utf-8"?>
<ds:datastoreItem xmlns:ds="http://schemas.openxmlformats.org/officeDocument/2006/customXml" ds:itemID="{E969D4BA-6E17-4097-9AE5-040BFD12E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7d37cc-32ce-483f-986a-cbb92015bf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F499A6-6CAC-45DA-9456-8840082E1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712</Words>
  <Characters>4061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МИНФИН РОССИИ</vt:lpstr>
    </vt:vector>
  </TitlesOfParts>
  <Company>fns</Company>
  <LinksUpToDate>false</LinksUpToDate>
  <CharactersWithSpaces>4764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МИНФИН РОССИИ</dc:title>
  <dc:creator>Бочкарева Екатерина Владимировна</dc:creator>
  <cp:lastModifiedBy>Бочкарева Екатерина Владимировна</cp:lastModifiedBy>
  <cp:revision>3</cp:revision>
  <cp:lastPrinted>2017-08-31T08:34:00Z</cp:lastPrinted>
  <dcterms:created xsi:type="dcterms:W3CDTF">2022-10-19T11:22:00Z</dcterms:created>
  <dcterms:modified xsi:type="dcterms:W3CDTF">2022-10-19T11:46:00Z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0x0101001173FF325B0EBA4F872D92F3E78D95E2</vt:lpwstr>
  </property>
  <property fmtid="{D5CDD505-2E9C-101B-9397-08002B2CF9AE}" pid="3" name="_dlc_DocIdItemGuid">
    <vt:lpwstr>707937b4-f5ce-4e0f-8324-4471eeb1d6a5</vt:lpwstr>
  </property>
</Properties>
</file>